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10" w:rsidRDefault="00476E10" w:rsidP="00476E10">
      <w:pPr>
        <w:rPr>
          <w:bCs/>
          <w:sz w:val="28"/>
          <w:szCs w:val="28"/>
        </w:rPr>
      </w:pPr>
    </w:p>
    <w:p w:rsidR="00476E10" w:rsidRDefault="00476E10" w:rsidP="00476E10">
      <w:pPr>
        <w:rPr>
          <w:bCs/>
          <w:sz w:val="28"/>
          <w:szCs w:val="28"/>
        </w:rPr>
      </w:pPr>
    </w:p>
    <w:p w:rsidR="00476E10" w:rsidRDefault="00476E10" w:rsidP="00476E10">
      <w:pPr>
        <w:rPr>
          <w:bCs/>
          <w:sz w:val="28"/>
          <w:szCs w:val="28"/>
        </w:rPr>
      </w:pPr>
    </w:p>
    <w:p w:rsidR="00476E10" w:rsidRDefault="00476E10" w:rsidP="00476E10">
      <w:pPr>
        <w:rPr>
          <w:bCs/>
          <w:sz w:val="28"/>
          <w:szCs w:val="28"/>
        </w:rPr>
      </w:pPr>
    </w:p>
    <w:p w:rsidR="00476E10" w:rsidRDefault="00476E10" w:rsidP="00476E10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 wp14:anchorId="262E26EA">
            <wp:extent cx="2097405" cy="640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E10" w:rsidRDefault="00476E10" w:rsidP="00476E10">
      <w:p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476E10">
        <w:rPr>
          <w:rFonts w:ascii="Times New Roman" w:hAnsi="Times New Roman" w:cs="Times New Roman"/>
          <w:b/>
          <w:bCs/>
          <w:sz w:val="44"/>
          <w:szCs w:val="44"/>
          <w:u w:val="single"/>
        </w:rPr>
        <w:t>Моторные килевые лодки</w:t>
      </w:r>
      <w:r w:rsidR="00515058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(эконом) </w:t>
      </w:r>
    </w:p>
    <w:p w:rsidR="00515058" w:rsidRPr="00515058" w:rsidRDefault="00515058" w:rsidP="00476E10">
      <w:pPr>
        <w:rPr>
          <w:rFonts w:ascii="Times New Roman" w:hAnsi="Times New Roman" w:cs="Times New Roman"/>
          <w:bCs/>
          <w:sz w:val="36"/>
          <w:szCs w:val="36"/>
        </w:rPr>
      </w:pPr>
      <w:r w:rsidRPr="00515058">
        <w:rPr>
          <w:rFonts w:ascii="Times New Roman" w:hAnsi="Times New Roman" w:cs="Times New Roman"/>
          <w:bCs/>
          <w:sz w:val="36"/>
          <w:szCs w:val="36"/>
        </w:rPr>
        <w:t>Фанера 9 мм</w:t>
      </w:r>
    </w:p>
    <w:p w:rsidR="00476E10" w:rsidRDefault="00476E10" w:rsidP="00476E1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-1"/>
        <w:tblW w:w="114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92"/>
        <w:gridCol w:w="1375"/>
        <w:gridCol w:w="2074"/>
        <w:gridCol w:w="1161"/>
        <w:gridCol w:w="1207"/>
        <w:gridCol w:w="1255"/>
        <w:gridCol w:w="1141"/>
        <w:gridCol w:w="1062"/>
        <w:gridCol w:w="923"/>
      </w:tblGrid>
      <w:tr w:rsidR="00026162" w:rsidRPr="00177794" w:rsidTr="005C7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026162" w:rsidRPr="006216D3" w:rsidRDefault="00026162" w:rsidP="00C1134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МОДЕЛЬ</w:t>
            </w:r>
          </w:p>
        </w:tc>
        <w:tc>
          <w:tcPr>
            <w:tcW w:w="1375" w:type="dxa"/>
          </w:tcPr>
          <w:p w:rsidR="00026162" w:rsidRPr="00722E37" w:rsidRDefault="00026162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к</w:t>
            </w: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г</w:t>
            </w:r>
            <w:r w:rsidRPr="00722E37">
              <w:rPr>
                <w:rFonts w:ascii="Times New Roman" w:hAnsi="Times New Roman" w:cs="Times New Roman"/>
                <w:bCs w:val="0"/>
                <w:sz w:val="24"/>
                <w:szCs w:val="24"/>
              </w:rPr>
              <w:t>/</w:t>
            </w:r>
          </w:p>
          <w:p w:rsidR="00026162" w:rsidRDefault="00026162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Мощность</w:t>
            </w:r>
          </w:p>
          <w:p w:rsidR="00026162" w:rsidRPr="00722E37" w:rsidRDefault="00026162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Мотора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026162" w:rsidRPr="006216D3" w:rsidRDefault="00026162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Пассажиро</w:t>
            </w:r>
            <w:proofErr w:type="spellEnd"/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-</w:t>
            </w:r>
          </w:p>
          <w:p w:rsidR="00026162" w:rsidRPr="006216D3" w:rsidRDefault="00026162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вместимость человек/</w:t>
            </w:r>
          </w:p>
          <w:p w:rsidR="00026162" w:rsidRPr="006216D3" w:rsidRDefault="00026162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Грузоподъёмн.кг</w:t>
            </w:r>
            <w:proofErr w:type="spellEnd"/>
          </w:p>
        </w:tc>
        <w:tc>
          <w:tcPr>
            <w:tcW w:w="1161" w:type="dxa"/>
          </w:tcPr>
          <w:p w:rsidR="00026162" w:rsidRPr="006216D3" w:rsidRDefault="00026162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Диаметр</w:t>
            </w:r>
          </w:p>
          <w:p w:rsidR="00026162" w:rsidRPr="006216D3" w:rsidRDefault="00026162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Баллона</w:t>
            </w:r>
          </w:p>
          <w:p w:rsidR="00026162" w:rsidRPr="006216D3" w:rsidRDefault="00026162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см.</w:t>
            </w:r>
          </w:p>
        </w:tc>
        <w:tc>
          <w:tcPr>
            <w:tcW w:w="1207" w:type="dxa"/>
          </w:tcPr>
          <w:p w:rsidR="00026162" w:rsidRPr="006216D3" w:rsidRDefault="00026162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Внешние</w:t>
            </w:r>
          </w:p>
          <w:p w:rsidR="00026162" w:rsidRPr="006216D3" w:rsidRDefault="00026162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Размеры</w:t>
            </w:r>
          </w:p>
          <w:p w:rsidR="00026162" w:rsidRPr="006216D3" w:rsidRDefault="00026162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етр</w:t>
            </w:r>
          </w:p>
        </w:tc>
        <w:tc>
          <w:tcPr>
            <w:tcW w:w="1255" w:type="dxa"/>
          </w:tcPr>
          <w:p w:rsidR="00026162" w:rsidRPr="006216D3" w:rsidRDefault="00026162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Кокпит</w:t>
            </w:r>
          </w:p>
          <w:p w:rsidR="00026162" w:rsidRPr="006216D3" w:rsidRDefault="00C11343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внутрен</w:t>
            </w:r>
            <w:proofErr w:type="spellEnd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  <w:p w:rsidR="00026162" w:rsidRPr="006216D3" w:rsidRDefault="00026162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етр</w:t>
            </w:r>
          </w:p>
        </w:tc>
        <w:tc>
          <w:tcPr>
            <w:tcW w:w="1141" w:type="dxa"/>
          </w:tcPr>
          <w:p w:rsidR="00026162" w:rsidRPr="006216D3" w:rsidRDefault="00026162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Тип </w:t>
            </w:r>
          </w:p>
          <w:p w:rsidR="00026162" w:rsidRDefault="00026162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Пола</w:t>
            </w:r>
            <w:r w:rsidRPr="001F14A7">
              <w:rPr>
                <w:rFonts w:ascii="Times New Roman" w:hAnsi="Times New Roman" w:cs="Times New Roman"/>
                <w:bCs w:val="0"/>
                <w:sz w:val="24"/>
                <w:szCs w:val="24"/>
              </w:rPr>
              <w:t>/</w:t>
            </w:r>
          </w:p>
          <w:p w:rsidR="00026162" w:rsidRPr="001F14A7" w:rsidRDefault="00026162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гермет</w:t>
            </w:r>
            <w:proofErr w:type="spellEnd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. Отсек.</w:t>
            </w:r>
          </w:p>
        </w:tc>
        <w:tc>
          <w:tcPr>
            <w:tcW w:w="1062" w:type="dxa"/>
          </w:tcPr>
          <w:p w:rsidR="00026162" w:rsidRPr="006216D3" w:rsidRDefault="00026162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ЦВЕТ</w:t>
            </w:r>
          </w:p>
        </w:tc>
        <w:tc>
          <w:tcPr>
            <w:tcW w:w="923" w:type="dxa"/>
          </w:tcPr>
          <w:p w:rsidR="00026162" w:rsidRDefault="00026162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ЦЕНА</w:t>
            </w:r>
          </w:p>
          <w:p w:rsidR="00026162" w:rsidRPr="006216D3" w:rsidRDefault="00026162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Руб.</w:t>
            </w:r>
          </w:p>
        </w:tc>
      </w:tr>
      <w:tr w:rsidR="00026162" w:rsidRPr="00177794" w:rsidTr="005C7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026162" w:rsidRPr="00177794" w:rsidRDefault="00026162" w:rsidP="00C113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РМ280 EL</w:t>
            </w:r>
            <w:r w:rsidR="005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</w:t>
            </w:r>
            <w:r w:rsidRPr="00177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</w:t>
            </w:r>
          </w:p>
          <w:p w:rsidR="00026162" w:rsidRPr="00177794" w:rsidRDefault="00026162" w:rsidP="00C113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</w:tcPr>
          <w:p w:rsidR="00026162" w:rsidRPr="00026162" w:rsidRDefault="00026162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 5</w:t>
            </w:r>
          </w:p>
        </w:tc>
        <w:tc>
          <w:tcPr>
            <w:tcW w:w="2074" w:type="dxa"/>
          </w:tcPr>
          <w:p w:rsidR="00026162" w:rsidRPr="006216D3" w:rsidRDefault="00026162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F1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161" w:type="dxa"/>
          </w:tcPr>
          <w:p w:rsidR="00026162" w:rsidRPr="00177794" w:rsidRDefault="00026162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07" w:type="dxa"/>
          </w:tcPr>
          <w:p w:rsidR="00026162" w:rsidRPr="00177794" w:rsidRDefault="00026162" w:rsidP="0002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2,8 х 1,4</w:t>
            </w:r>
          </w:p>
        </w:tc>
        <w:tc>
          <w:tcPr>
            <w:tcW w:w="1255" w:type="dxa"/>
          </w:tcPr>
          <w:p w:rsidR="00026162" w:rsidRPr="00177794" w:rsidRDefault="00026162" w:rsidP="005C7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1,85</w:t>
            </w:r>
            <w:r w:rsidR="005C7B3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5C7B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0,65</w:t>
            </w:r>
          </w:p>
        </w:tc>
        <w:tc>
          <w:tcPr>
            <w:tcW w:w="1141" w:type="dxa"/>
          </w:tcPr>
          <w:p w:rsidR="005C7B32" w:rsidRDefault="00026162" w:rsidP="005C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C7B32">
              <w:rPr>
                <w:rFonts w:ascii="Times New Roman" w:hAnsi="Times New Roman" w:cs="Times New Roman"/>
                <w:bCs/>
                <w:sz w:val="24"/>
                <w:szCs w:val="24"/>
              </w:rPr>
              <w:t>анер</w:t>
            </w:r>
            <w:r w:rsidR="005150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C7B3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26162" w:rsidRPr="00026162" w:rsidRDefault="005C7B32" w:rsidP="005C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стрингер</w:t>
            </w:r>
            <w:r w:rsidR="00026162" w:rsidRPr="0002616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026162" w:rsidRPr="00177794" w:rsidRDefault="00026162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026162" w:rsidRPr="00C904ED" w:rsidRDefault="00026162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/>
                <w:sz w:val="24"/>
                <w:szCs w:val="24"/>
              </w:rPr>
              <w:t>серый, зеленый</w:t>
            </w:r>
            <w:r w:rsidR="00C904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="00C904ED"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</w:p>
        </w:tc>
        <w:tc>
          <w:tcPr>
            <w:tcW w:w="923" w:type="dxa"/>
          </w:tcPr>
          <w:p w:rsidR="00026162" w:rsidRPr="00177794" w:rsidRDefault="00500F9B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24 390</w:t>
            </w:r>
          </w:p>
        </w:tc>
      </w:tr>
      <w:tr w:rsidR="00026162" w:rsidRPr="00177794" w:rsidTr="005C7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026162" w:rsidRPr="005C7B32" w:rsidRDefault="005C7B32" w:rsidP="00C113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РМ 300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ELS</w:t>
            </w:r>
          </w:p>
        </w:tc>
        <w:tc>
          <w:tcPr>
            <w:tcW w:w="1375" w:type="dxa"/>
          </w:tcPr>
          <w:p w:rsidR="00026162" w:rsidRPr="005C7B32" w:rsidRDefault="005C7B32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 / 6</w:t>
            </w:r>
          </w:p>
        </w:tc>
        <w:tc>
          <w:tcPr>
            <w:tcW w:w="2074" w:type="dxa"/>
          </w:tcPr>
          <w:p w:rsidR="00026162" w:rsidRPr="00026162" w:rsidRDefault="00026162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6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="005C7B32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161" w:type="dxa"/>
          </w:tcPr>
          <w:p w:rsidR="00026162" w:rsidRPr="00026162" w:rsidRDefault="00026162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16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07" w:type="dxa"/>
          </w:tcPr>
          <w:p w:rsidR="00026162" w:rsidRPr="005C7B32" w:rsidRDefault="005C7B32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26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 1,4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55" w:type="dxa"/>
          </w:tcPr>
          <w:p w:rsidR="00026162" w:rsidRPr="00177794" w:rsidRDefault="005C7B32" w:rsidP="005C7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2,06</w:t>
            </w:r>
            <w:r w:rsidR="00C904ED">
              <w:rPr>
                <w:rFonts w:ascii="Times New Roman" w:hAnsi="Times New Roman" w:cs="Times New Roman"/>
                <w:bCs/>
                <w:sz w:val="24"/>
                <w:szCs w:val="24"/>
              </w:rPr>
              <w:t>х 0,66</w:t>
            </w:r>
          </w:p>
        </w:tc>
        <w:tc>
          <w:tcPr>
            <w:tcW w:w="1141" w:type="dxa"/>
          </w:tcPr>
          <w:p w:rsidR="00C904ED" w:rsidRDefault="00C904ED" w:rsidP="00C90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Фанер</w:t>
            </w:r>
            <w:r w:rsidR="005150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904ED" w:rsidRPr="00026162" w:rsidRDefault="00C904ED" w:rsidP="00C90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стрингер</w:t>
            </w:r>
            <w:r w:rsidRPr="0002616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026162" w:rsidRPr="00177794" w:rsidRDefault="00C904ED" w:rsidP="00C90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026162" w:rsidRPr="00C904ED" w:rsidRDefault="00026162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/>
                <w:sz w:val="24"/>
                <w:szCs w:val="24"/>
              </w:rPr>
              <w:t>серый, зеленый</w:t>
            </w:r>
            <w:r w:rsidR="00C904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="00C904ED"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  <w:r w:rsidR="00C904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026162" w:rsidRPr="00C904ED" w:rsidRDefault="00500F9B" w:rsidP="00C90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24 945</w:t>
            </w:r>
          </w:p>
        </w:tc>
      </w:tr>
      <w:tr w:rsidR="00026162" w:rsidRPr="00177794" w:rsidTr="005C7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026162" w:rsidRPr="00177794" w:rsidRDefault="00C904ED" w:rsidP="00C113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РМ 320 ELS</w:t>
            </w:r>
          </w:p>
        </w:tc>
        <w:tc>
          <w:tcPr>
            <w:tcW w:w="1375" w:type="dxa"/>
          </w:tcPr>
          <w:p w:rsidR="00026162" w:rsidRPr="00C904ED" w:rsidRDefault="00C904E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 / 8</w:t>
            </w:r>
          </w:p>
        </w:tc>
        <w:tc>
          <w:tcPr>
            <w:tcW w:w="2074" w:type="dxa"/>
          </w:tcPr>
          <w:p w:rsidR="00026162" w:rsidRPr="005C7B32" w:rsidRDefault="00026162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C7B3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C90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370</w:t>
            </w:r>
          </w:p>
        </w:tc>
        <w:tc>
          <w:tcPr>
            <w:tcW w:w="1161" w:type="dxa"/>
          </w:tcPr>
          <w:p w:rsidR="00026162" w:rsidRPr="005C7B32" w:rsidRDefault="00C904E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07" w:type="dxa"/>
          </w:tcPr>
          <w:p w:rsidR="00026162" w:rsidRPr="006216D3" w:rsidRDefault="00C904E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3,2 х 1,47</w:t>
            </w:r>
          </w:p>
        </w:tc>
        <w:tc>
          <w:tcPr>
            <w:tcW w:w="1255" w:type="dxa"/>
          </w:tcPr>
          <w:p w:rsidR="00026162" w:rsidRPr="00177794" w:rsidRDefault="00C904E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 х 0,69</w:t>
            </w:r>
          </w:p>
        </w:tc>
        <w:tc>
          <w:tcPr>
            <w:tcW w:w="1141" w:type="dxa"/>
          </w:tcPr>
          <w:p w:rsidR="00C904ED" w:rsidRDefault="00C904ED" w:rsidP="00C90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Фанер</w:t>
            </w:r>
            <w:r w:rsidR="005150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904ED" w:rsidRPr="00026162" w:rsidRDefault="00C904ED" w:rsidP="00C90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стрингер</w:t>
            </w:r>
            <w:r w:rsidRPr="0002616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026162" w:rsidRPr="005C7B32" w:rsidRDefault="00C904ED" w:rsidP="00C90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026162" w:rsidRPr="00C904ED" w:rsidRDefault="00026162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/>
                <w:sz w:val="24"/>
                <w:szCs w:val="24"/>
              </w:rPr>
              <w:t>серый, зеленый</w:t>
            </w:r>
            <w:r w:rsidR="00C904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="00C904ED"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  <w:r w:rsidR="00C904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026162" w:rsidRPr="00177794" w:rsidRDefault="00500F9B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25 499</w:t>
            </w:r>
          </w:p>
        </w:tc>
      </w:tr>
    </w:tbl>
    <w:p w:rsidR="00476E10" w:rsidRDefault="00476E10" w:rsidP="00476E10">
      <w:pPr>
        <w:rPr>
          <w:bCs/>
          <w:sz w:val="28"/>
          <w:szCs w:val="28"/>
        </w:rPr>
      </w:pPr>
    </w:p>
    <w:p w:rsidR="00515058" w:rsidRPr="00515058" w:rsidRDefault="00515058" w:rsidP="00515058">
      <w:pPr>
        <w:rPr>
          <w:b/>
          <w:bCs/>
          <w:sz w:val="28"/>
          <w:szCs w:val="28"/>
        </w:rPr>
      </w:pPr>
      <w:r w:rsidRPr="00515058">
        <w:rPr>
          <w:b/>
          <w:bCs/>
          <w:sz w:val="28"/>
          <w:szCs w:val="28"/>
        </w:rPr>
        <w:t>Описание</w:t>
      </w:r>
    </w:p>
    <w:p w:rsidR="00515058" w:rsidRDefault="00515058" w:rsidP="00515058">
      <w:pPr>
        <w:rPr>
          <w:bCs/>
          <w:sz w:val="28"/>
          <w:szCs w:val="28"/>
        </w:rPr>
      </w:pPr>
      <w:r w:rsidRPr="00515058">
        <w:rPr>
          <w:bCs/>
          <w:sz w:val="28"/>
          <w:szCs w:val="28"/>
        </w:rPr>
        <w:t xml:space="preserve">Килевые лодки отличаются </w:t>
      </w:r>
      <w:proofErr w:type="gramStart"/>
      <w:r w:rsidRPr="00515058">
        <w:rPr>
          <w:bCs/>
          <w:sz w:val="28"/>
          <w:szCs w:val="28"/>
        </w:rPr>
        <w:t>от плоскодонных лучшей управляемостью</w:t>
      </w:r>
      <w:proofErr w:type="gramEnd"/>
      <w:r w:rsidRPr="00515058">
        <w:rPr>
          <w:bCs/>
          <w:sz w:val="28"/>
          <w:szCs w:val="28"/>
        </w:rPr>
        <w:t>, обладают повышенной мореходностью, выдерживают сильные волны, предназначены для хождения на более дальние расстояния от берега. </w:t>
      </w:r>
      <w:r w:rsidRPr="00515058">
        <w:rPr>
          <w:bCs/>
          <w:sz w:val="28"/>
          <w:szCs w:val="28"/>
        </w:rPr>
        <w:br/>
        <w:t xml:space="preserve">Надувные лодки под мотор серии </w:t>
      </w:r>
      <w:proofErr w:type="spellStart"/>
      <w:r w:rsidRPr="00515058">
        <w:rPr>
          <w:bCs/>
          <w:sz w:val="28"/>
          <w:szCs w:val="28"/>
        </w:rPr>
        <w:t>Economic</w:t>
      </w:r>
      <w:proofErr w:type="spellEnd"/>
      <w:r w:rsidRPr="00515058">
        <w:rPr>
          <w:bCs/>
          <w:sz w:val="28"/>
          <w:szCs w:val="28"/>
        </w:rPr>
        <w:t xml:space="preserve"> - более легкие и компактные по сравнению с классическими большими лодками. Также выгодно отличаются более низкой ценой.  </w:t>
      </w:r>
      <w:r w:rsidRPr="00515058">
        <w:rPr>
          <w:bCs/>
          <w:sz w:val="28"/>
          <w:szCs w:val="28"/>
        </w:rPr>
        <w:br/>
        <w:t>Идеальный вариант, когда требуется большая лодка по доступной цене.</w:t>
      </w:r>
    </w:p>
    <w:p w:rsidR="00515058" w:rsidRDefault="00515058" w:rsidP="00515058">
      <w:pPr>
        <w:rPr>
          <w:bCs/>
          <w:sz w:val="28"/>
          <w:szCs w:val="28"/>
        </w:rPr>
      </w:pPr>
    </w:p>
    <w:p w:rsidR="00515058" w:rsidRDefault="00515058" w:rsidP="00515058">
      <w:pPr>
        <w:rPr>
          <w:bCs/>
          <w:sz w:val="28"/>
          <w:szCs w:val="28"/>
        </w:rPr>
      </w:pPr>
    </w:p>
    <w:p w:rsidR="00515058" w:rsidRDefault="00515058" w:rsidP="00515058">
      <w:pPr>
        <w:rPr>
          <w:bCs/>
          <w:sz w:val="28"/>
          <w:szCs w:val="28"/>
        </w:rPr>
      </w:pPr>
    </w:p>
    <w:p w:rsidR="00515058" w:rsidRDefault="00DC250E" w:rsidP="00515058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1234BDF2" wp14:editId="0C67B7B2">
            <wp:extent cx="2097405" cy="640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50E" w:rsidRPr="00DC250E" w:rsidRDefault="00DC250E" w:rsidP="00515058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DC250E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Моторно-гребные лодки </w:t>
      </w:r>
    </w:p>
    <w:p w:rsidR="00515058" w:rsidRDefault="00DC250E" w:rsidP="005150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Классические (плотность 1100 </w:t>
      </w:r>
      <w:proofErr w:type="spellStart"/>
      <w:r>
        <w:rPr>
          <w:b/>
          <w:bCs/>
          <w:sz w:val="28"/>
          <w:szCs w:val="28"/>
        </w:rPr>
        <w:t>гр</w:t>
      </w:r>
      <w:proofErr w:type="spellEnd"/>
      <w:r>
        <w:rPr>
          <w:b/>
          <w:bCs/>
          <w:sz w:val="28"/>
          <w:szCs w:val="28"/>
        </w:rPr>
        <w:t xml:space="preserve"> на кв. метр, днище 1300гр.)</w:t>
      </w:r>
    </w:p>
    <w:p w:rsidR="00DC250E" w:rsidRDefault="00DC250E" w:rsidP="0051505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-1"/>
        <w:tblW w:w="114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92"/>
        <w:gridCol w:w="1375"/>
        <w:gridCol w:w="2074"/>
        <w:gridCol w:w="1161"/>
        <w:gridCol w:w="1207"/>
        <w:gridCol w:w="1255"/>
        <w:gridCol w:w="1141"/>
        <w:gridCol w:w="1062"/>
        <w:gridCol w:w="923"/>
      </w:tblGrid>
      <w:tr w:rsidR="00DC250E" w:rsidRPr="00177794" w:rsidTr="00C11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DC250E" w:rsidRPr="006216D3" w:rsidRDefault="00DC250E" w:rsidP="00C1134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МОДЕЛЬ</w:t>
            </w:r>
          </w:p>
        </w:tc>
        <w:tc>
          <w:tcPr>
            <w:tcW w:w="1375" w:type="dxa"/>
          </w:tcPr>
          <w:p w:rsidR="00DC250E" w:rsidRPr="00722E37" w:rsidRDefault="00DC250E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к</w:t>
            </w: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г</w:t>
            </w:r>
            <w:r w:rsidRPr="00722E37">
              <w:rPr>
                <w:rFonts w:ascii="Times New Roman" w:hAnsi="Times New Roman" w:cs="Times New Roman"/>
                <w:bCs w:val="0"/>
                <w:sz w:val="24"/>
                <w:szCs w:val="24"/>
              </w:rPr>
              <w:t>/</w:t>
            </w:r>
          </w:p>
          <w:p w:rsidR="00DC250E" w:rsidRDefault="00DC250E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Мощность</w:t>
            </w:r>
          </w:p>
          <w:p w:rsidR="00DC250E" w:rsidRPr="00722E37" w:rsidRDefault="00DC250E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Мотора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DC250E" w:rsidRPr="006216D3" w:rsidRDefault="00DC250E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Пассажиро</w:t>
            </w:r>
            <w:proofErr w:type="spellEnd"/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-</w:t>
            </w:r>
          </w:p>
          <w:p w:rsidR="00DC250E" w:rsidRPr="006216D3" w:rsidRDefault="00DC250E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вместимость человек/</w:t>
            </w:r>
          </w:p>
          <w:p w:rsidR="00DC250E" w:rsidRPr="006216D3" w:rsidRDefault="00DC250E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Грузоподъёмн.кг</w:t>
            </w:r>
            <w:proofErr w:type="spellEnd"/>
          </w:p>
        </w:tc>
        <w:tc>
          <w:tcPr>
            <w:tcW w:w="1161" w:type="dxa"/>
          </w:tcPr>
          <w:p w:rsidR="00DC250E" w:rsidRPr="006216D3" w:rsidRDefault="00DC250E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Диаметр</w:t>
            </w:r>
          </w:p>
          <w:p w:rsidR="00DC250E" w:rsidRPr="006216D3" w:rsidRDefault="00DC250E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Баллона</w:t>
            </w:r>
          </w:p>
          <w:p w:rsidR="00DC250E" w:rsidRPr="006216D3" w:rsidRDefault="00DC250E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см.</w:t>
            </w:r>
          </w:p>
        </w:tc>
        <w:tc>
          <w:tcPr>
            <w:tcW w:w="1207" w:type="dxa"/>
          </w:tcPr>
          <w:p w:rsidR="00DC250E" w:rsidRPr="006216D3" w:rsidRDefault="00DC250E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Внешние</w:t>
            </w:r>
          </w:p>
          <w:p w:rsidR="00DC250E" w:rsidRPr="006216D3" w:rsidRDefault="00DC250E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Размеры</w:t>
            </w:r>
          </w:p>
          <w:p w:rsidR="00DC250E" w:rsidRPr="006216D3" w:rsidRDefault="00DC250E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етр</w:t>
            </w:r>
          </w:p>
        </w:tc>
        <w:tc>
          <w:tcPr>
            <w:tcW w:w="1255" w:type="dxa"/>
          </w:tcPr>
          <w:p w:rsidR="00DC250E" w:rsidRPr="006216D3" w:rsidRDefault="00DC250E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Кокпит</w:t>
            </w:r>
          </w:p>
          <w:p w:rsidR="00DC250E" w:rsidRPr="006216D3" w:rsidRDefault="00C11343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внутрен</w:t>
            </w:r>
            <w:proofErr w:type="spellEnd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  <w:p w:rsidR="00DC250E" w:rsidRPr="006216D3" w:rsidRDefault="00DC250E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етр</w:t>
            </w:r>
          </w:p>
        </w:tc>
        <w:tc>
          <w:tcPr>
            <w:tcW w:w="1141" w:type="dxa"/>
          </w:tcPr>
          <w:p w:rsidR="00DC250E" w:rsidRPr="006216D3" w:rsidRDefault="00DC250E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Тип </w:t>
            </w:r>
          </w:p>
          <w:p w:rsidR="00DC250E" w:rsidRDefault="00DC250E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Пола</w:t>
            </w:r>
            <w:r w:rsidRPr="001F14A7">
              <w:rPr>
                <w:rFonts w:ascii="Times New Roman" w:hAnsi="Times New Roman" w:cs="Times New Roman"/>
                <w:bCs w:val="0"/>
                <w:sz w:val="24"/>
                <w:szCs w:val="24"/>
              </w:rPr>
              <w:t>/</w:t>
            </w:r>
          </w:p>
          <w:p w:rsidR="00DC250E" w:rsidRPr="001F14A7" w:rsidRDefault="00DC250E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гермет</w:t>
            </w:r>
            <w:proofErr w:type="spellEnd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. Отсек.</w:t>
            </w:r>
          </w:p>
        </w:tc>
        <w:tc>
          <w:tcPr>
            <w:tcW w:w="1062" w:type="dxa"/>
          </w:tcPr>
          <w:p w:rsidR="00DC250E" w:rsidRPr="006216D3" w:rsidRDefault="00DC250E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ЦВЕТ</w:t>
            </w:r>
          </w:p>
        </w:tc>
        <w:tc>
          <w:tcPr>
            <w:tcW w:w="923" w:type="dxa"/>
          </w:tcPr>
          <w:p w:rsidR="00DC250E" w:rsidRDefault="00DC250E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ЦЕНА</w:t>
            </w:r>
          </w:p>
          <w:p w:rsidR="00DC250E" w:rsidRPr="006216D3" w:rsidRDefault="00DC250E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Руб.</w:t>
            </w:r>
          </w:p>
        </w:tc>
      </w:tr>
      <w:tr w:rsidR="00DC250E" w:rsidRPr="00177794" w:rsidTr="00C1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DC250E" w:rsidRPr="00177794" w:rsidRDefault="00DC250E" w:rsidP="00C113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РМ300 С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</w:t>
            </w:r>
            <w:r w:rsidRPr="00177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</w:t>
            </w:r>
          </w:p>
          <w:p w:rsidR="00DC250E" w:rsidRPr="00177794" w:rsidRDefault="00DC250E" w:rsidP="00C113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</w:tcPr>
          <w:p w:rsidR="00DC250E" w:rsidRPr="00026162" w:rsidRDefault="00DC250E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 10</w:t>
            </w:r>
          </w:p>
        </w:tc>
        <w:tc>
          <w:tcPr>
            <w:tcW w:w="2074" w:type="dxa"/>
          </w:tcPr>
          <w:p w:rsidR="00DC250E" w:rsidRPr="006216D3" w:rsidRDefault="00DC250E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F1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1161" w:type="dxa"/>
          </w:tcPr>
          <w:p w:rsidR="00DC250E" w:rsidRPr="00177794" w:rsidRDefault="00DC250E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07" w:type="dxa"/>
          </w:tcPr>
          <w:p w:rsidR="00DC250E" w:rsidRPr="00177794" w:rsidRDefault="00DC250E" w:rsidP="00C1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х 1,62</w:t>
            </w:r>
          </w:p>
        </w:tc>
        <w:tc>
          <w:tcPr>
            <w:tcW w:w="1255" w:type="dxa"/>
          </w:tcPr>
          <w:p w:rsidR="00DC250E" w:rsidRPr="00177794" w:rsidRDefault="00DC250E" w:rsidP="00C1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1,95х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0,74</w:t>
            </w:r>
          </w:p>
        </w:tc>
        <w:tc>
          <w:tcPr>
            <w:tcW w:w="1141" w:type="dxa"/>
          </w:tcPr>
          <w:p w:rsidR="00DC250E" w:rsidRDefault="00DC250E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Пайолы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C250E" w:rsidRPr="00026162" w:rsidRDefault="00DC250E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стрингер</w:t>
            </w:r>
            <w:r w:rsidRPr="0002616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DC250E" w:rsidRPr="00177794" w:rsidRDefault="00DC250E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DC250E" w:rsidRPr="00C904ED" w:rsidRDefault="00DC250E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/>
                <w:sz w:val="24"/>
                <w:szCs w:val="24"/>
              </w:rPr>
              <w:t>серый, зеленый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</w:p>
        </w:tc>
        <w:tc>
          <w:tcPr>
            <w:tcW w:w="923" w:type="dxa"/>
          </w:tcPr>
          <w:p w:rsidR="00DC250E" w:rsidRPr="00177794" w:rsidRDefault="008060A4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32 630</w:t>
            </w:r>
          </w:p>
        </w:tc>
      </w:tr>
      <w:tr w:rsidR="00DC250E" w:rsidRPr="00177794" w:rsidTr="00C1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DC250E" w:rsidRPr="005C7B32" w:rsidRDefault="0086575D" w:rsidP="00C113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РМ32</w:t>
            </w:r>
            <w:r w:rsidR="00DC25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СL</w:t>
            </w:r>
          </w:p>
        </w:tc>
        <w:tc>
          <w:tcPr>
            <w:tcW w:w="1375" w:type="dxa"/>
          </w:tcPr>
          <w:p w:rsidR="00DC250E" w:rsidRPr="005C7B32" w:rsidRDefault="0086575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DC25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 15</w:t>
            </w:r>
          </w:p>
        </w:tc>
        <w:tc>
          <w:tcPr>
            <w:tcW w:w="2074" w:type="dxa"/>
          </w:tcPr>
          <w:p w:rsidR="00DC250E" w:rsidRPr="00026162" w:rsidRDefault="0086575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C250E" w:rsidRPr="00026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161" w:type="dxa"/>
          </w:tcPr>
          <w:p w:rsidR="00DC250E" w:rsidRPr="00026162" w:rsidRDefault="0086575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07" w:type="dxa"/>
          </w:tcPr>
          <w:p w:rsidR="00DC250E" w:rsidRPr="0086575D" w:rsidRDefault="00DC250E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6575D">
              <w:rPr>
                <w:rFonts w:ascii="Times New Roman" w:hAnsi="Times New Roman" w:cs="Times New Roman"/>
                <w:bCs/>
                <w:sz w:val="24"/>
                <w:szCs w:val="24"/>
              </w:rPr>
              <w:t>,2 х 1,62</w:t>
            </w:r>
          </w:p>
        </w:tc>
        <w:tc>
          <w:tcPr>
            <w:tcW w:w="1255" w:type="dxa"/>
          </w:tcPr>
          <w:p w:rsidR="00DC250E" w:rsidRPr="00177794" w:rsidRDefault="0086575D" w:rsidP="00C1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2,13х 0,7</w:t>
            </w:r>
            <w:r w:rsidR="00DC250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DC250E" w:rsidRDefault="0086575D" w:rsidP="00865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Пайолы</w:t>
            </w:r>
            <w:proofErr w:type="spellEnd"/>
            <w:r w:rsidR="00DC250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C250E" w:rsidRPr="00026162" w:rsidRDefault="00DC250E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стрингер</w:t>
            </w:r>
            <w:r w:rsidRPr="0002616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DC250E" w:rsidRPr="00177794" w:rsidRDefault="00DC250E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DC250E" w:rsidRPr="00C904ED" w:rsidRDefault="00DC250E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/>
                <w:sz w:val="24"/>
                <w:szCs w:val="24"/>
              </w:rPr>
              <w:t>серый, зеленый</w:t>
            </w:r>
            <w:r w:rsidRPr="0086575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DC250E" w:rsidRPr="0086575D" w:rsidRDefault="008060A4" w:rsidP="00C1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33 749</w:t>
            </w:r>
          </w:p>
        </w:tc>
      </w:tr>
      <w:tr w:rsidR="00DC250E" w:rsidRPr="00177794" w:rsidTr="00C1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DC250E" w:rsidRPr="0086575D" w:rsidRDefault="0086575D" w:rsidP="00C113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РМ340 С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</w:t>
            </w:r>
          </w:p>
        </w:tc>
        <w:tc>
          <w:tcPr>
            <w:tcW w:w="1375" w:type="dxa"/>
          </w:tcPr>
          <w:p w:rsidR="00DC250E" w:rsidRPr="0086575D" w:rsidRDefault="0086575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 / 20</w:t>
            </w:r>
          </w:p>
        </w:tc>
        <w:tc>
          <w:tcPr>
            <w:tcW w:w="2074" w:type="dxa"/>
          </w:tcPr>
          <w:p w:rsidR="00DC250E" w:rsidRPr="005C7B32" w:rsidRDefault="0086575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C250E" w:rsidRPr="005C7B3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600</w:t>
            </w:r>
          </w:p>
        </w:tc>
        <w:tc>
          <w:tcPr>
            <w:tcW w:w="1161" w:type="dxa"/>
          </w:tcPr>
          <w:p w:rsidR="00DC250E" w:rsidRPr="005C7B32" w:rsidRDefault="0086575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07" w:type="dxa"/>
          </w:tcPr>
          <w:p w:rsidR="00DC250E" w:rsidRPr="006216D3" w:rsidRDefault="0086575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 х 1,71</w:t>
            </w:r>
          </w:p>
        </w:tc>
        <w:tc>
          <w:tcPr>
            <w:tcW w:w="1255" w:type="dxa"/>
          </w:tcPr>
          <w:p w:rsidR="00DC250E" w:rsidRPr="00177794" w:rsidRDefault="0086575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 х 0,77</w:t>
            </w:r>
          </w:p>
        </w:tc>
        <w:tc>
          <w:tcPr>
            <w:tcW w:w="1141" w:type="dxa"/>
          </w:tcPr>
          <w:p w:rsidR="0086575D" w:rsidRDefault="0086575D" w:rsidP="00865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Пайолы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6575D" w:rsidRPr="00026162" w:rsidRDefault="0086575D" w:rsidP="00865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стрингер</w:t>
            </w:r>
            <w:r w:rsidRPr="0002616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DC250E" w:rsidRPr="005C7B32" w:rsidRDefault="0086575D" w:rsidP="00865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DC250E" w:rsidRPr="00C904ED" w:rsidRDefault="00DC250E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/>
                <w:sz w:val="24"/>
                <w:szCs w:val="24"/>
              </w:rPr>
              <w:t>серый, зеленый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DC250E" w:rsidRPr="00177794" w:rsidRDefault="008060A4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37 451</w:t>
            </w:r>
          </w:p>
        </w:tc>
      </w:tr>
      <w:tr w:rsidR="0086575D" w:rsidRPr="00177794" w:rsidTr="00C1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86575D" w:rsidRPr="0086575D" w:rsidRDefault="0086575D" w:rsidP="00C113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РМ360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CL</w:t>
            </w:r>
          </w:p>
        </w:tc>
        <w:tc>
          <w:tcPr>
            <w:tcW w:w="1375" w:type="dxa"/>
          </w:tcPr>
          <w:p w:rsidR="0086575D" w:rsidRPr="0086575D" w:rsidRDefault="0086575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 / 25</w:t>
            </w:r>
          </w:p>
        </w:tc>
        <w:tc>
          <w:tcPr>
            <w:tcW w:w="2074" w:type="dxa"/>
          </w:tcPr>
          <w:p w:rsidR="0086575D" w:rsidRPr="0086575D" w:rsidRDefault="0086575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5/ 620</w:t>
            </w:r>
          </w:p>
        </w:tc>
        <w:tc>
          <w:tcPr>
            <w:tcW w:w="1161" w:type="dxa"/>
          </w:tcPr>
          <w:p w:rsidR="0086575D" w:rsidRPr="0086575D" w:rsidRDefault="0086575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1207" w:type="dxa"/>
          </w:tcPr>
          <w:p w:rsidR="0086575D" w:rsidRPr="0086575D" w:rsidRDefault="0086575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3,6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1,75</w:t>
            </w:r>
          </w:p>
        </w:tc>
        <w:tc>
          <w:tcPr>
            <w:tcW w:w="1255" w:type="dxa"/>
          </w:tcPr>
          <w:p w:rsidR="0086575D" w:rsidRDefault="0086575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 х 0,8</w:t>
            </w:r>
          </w:p>
        </w:tc>
        <w:tc>
          <w:tcPr>
            <w:tcW w:w="1141" w:type="dxa"/>
          </w:tcPr>
          <w:p w:rsidR="0086575D" w:rsidRDefault="0086575D" w:rsidP="00865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Пайолы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6575D" w:rsidRPr="00026162" w:rsidRDefault="0086575D" w:rsidP="00865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стрингер</w:t>
            </w:r>
            <w:r w:rsidRPr="0002616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86575D" w:rsidRDefault="0086575D" w:rsidP="00865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86575D" w:rsidRPr="006216D3" w:rsidRDefault="0086575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/>
                <w:sz w:val="24"/>
                <w:szCs w:val="24"/>
              </w:rPr>
              <w:t>серый, зеленый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</w:p>
        </w:tc>
        <w:tc>
          <w:tcPr>
            <w:tcW w:w="923" w:type="dxa"/>
          </w:tcPr>
          <w:p w:rsidR="0086575D" w:rsidRDefault="008060A4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39 343</w:t>
            </w:r>
          </w:p>
        </w:tc>
      </w:tr>
      <w:tr w:rsidR="0086575D" w:rsidRPr="00177794" w:rsidTr="00C1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86575D" w:rsidRPr="0086575D" w:rsidRDefault="0086575D" w:rsidP="00C113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РМ380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CL</w:t>
            </w:r>
          </w:p>
        </w:tc>
        <w:tc>
          <w:tcPr>
            <w:tcW w:w="1375" w:type="dxa"/>
          </w:tcPr>
          <w:p w:rsidR="0086575D" w:rsidRPr="0086575D" w:rsidRDefault="0086575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68 / 25</w:t>
            </w:r>
          </w:p>
        </w:tc>
        <w:tc>
          <w:tcPr>
            <w:tcW w:w="2074" w:type="dxa"/>
          </w:tcPr>
          <w:p w:rsidR="0086575D" w:rsidRPr="0086575D" w:rsidRDefault="0086575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5/ 680</w:t>
            </w:r>
          </w:p>
        </w:tc>
        <w:tc>
          <w:tcPr>
            <w:tcW w:w="1161" w:type="dxa"/>
          </w:tcPr>
          <w:p w:rsidR="0086575D" w:rsidRPr="0086575D" w:rsidRDefault="0086575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1207" w:type="dxa"/>
          </w:tcPr>
          <w:p w:rsidR="0086575D" w:rsidRPr="0086575D" w:rsidRDefault="0086575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3,8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1,75</w:t>
            </w:r>
          </w:p>
        </w:tc>
        <w:tc>
          <w:tcPr>
            <w:tcW w:w="1255" w:type="dxa"/>
          </w:tcPr>
          <w:p w:rsidR="0086575D" w:rsidRDefault="0086575D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2,6 х 0,8</w:t>
            </w:r>
          </w:p>
        </w:tc>
        <w:tc>
          <w:tcPr>
            <w:tcW w:w="1141" w:type="dxa"/>
          </w:tcPr>
          <w:p w:rsidR="007519D8" w:rsidRDefault="007519D8" w:rsidP="0075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Пайолы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519D8" w:rsidRPr="00026162" w:rsidRDefault="007519D8" w:rsidP="00751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стрингер</w:t>
            </w:r>
            <w:r w:rsidRPr="0002616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86575D" w:rsidRDefault="007519D8" w:rsidP="0075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</w:t>
            </w:r>
          </w:p>
        </w:tc>
        <w:tc>
          <w:tcPr>
            <w:tcW w:w="1062" w:type="dxa"/>
          </w:tcPr>
          <w:p w:rsidR="0086575D" w:rsidRPr="006216D3" w:rsidRDefault="007519D8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/>
                <w:sz w:val="24"/>
                <w:szCs w:val="24"/>
              </w:rPr>
              <w:t>серый, зеленый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</w:p>
        </w:tc>
        <w:tc>
          <w:tcPr>
            <w:tcW w:w="923" w:type="dxa"/>
          </w:tcPr>
          <w:p w:rsidR="0086575D" w:rsidRDefault="008060A4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41 266</w:t>
            </w:r>
          </w:p>
        </w:tc>
      </w:tr>
      <w:tr w:rsidR="0086575D" w:rsidRPr="00177794" w:rsidTr="00C1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86575D" w:rsidRPr="005D03AA" w:rsidRDefault="005D03AA" w:rsidP="00C113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РМ400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CL</w:t>
            </w:r>
          </w:p>
        </w:tc>
        <w:tc>
          <w:tcPr>
            <w:tcW w:w="1375" w:type="dxa"/>
          </w:tcPr>
          <w:p w:rsidR="0086575D" w:rsidRPr="005D03AA" w:rsidRDefault="005D03AA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 / 30</w:t>
            </w:r>
          </w:p>
        </w:tc>
        <w:tc>
          <w:tcPr>
            <w:tcW w:w="2074" w:type="dxa"/>
          </w:tcPr>
          <w:p w:rsidR="0086575D" w:rsidRPr="005D03AA" w:rsidRDefault="005D03AA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6/ 850</w:t>
            </w:r>
          </w:p>
        </w:tc>
        <w:tc>
          <w:tcPr>
            <w:tcW w:w="1161" w:type="dxa"/>
          </w:tcPr>
          <w:p w:rsidR="0086575D" w:rsidRPr="005D03AA" w:rsidRDefault="005D03AA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207" w:type="dxa"/>
          </w:tcPr>
          <w:p w:rsidR="0086575D" w:rsidRPr="005D03AA" w:rsidRDefault="005D03AA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1,9</w:t>
            </w:r>
          </w:p>
        </w:tc>
        <w:tc>
          <w:tcPr>
            <w:tcW w:w="1255" w:type="dxa"/>
          </w:tcPr>
          <w:p w:rsidR="0086575D" w:rsidRDefault="005D03AA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2,8 х 0</w:t>
            </w:r>
            <w:r w:rsidR="00F101E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41" w:type="dxa"/>
          </w:tcPr>
          <w:p w:rsidR="005D03AA" w:rsidRDefault="005D03AA" w:rsidP="005D0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Пайолы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D03AA" w:rsidRPr="00026162" w:rsidRDefault="005D03AA" w:rsidP="005D0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стрингер</w:t>
            </w:r>
            <w:r w:rsidRPr="0002616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86575D" w:rsidRDefault="005D03AA" w:rsidP="005D0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5</w:t>
            </w:r>
          </w:p>
        </w:tc>
        <w:tc>
          <w:tcPr>
            <w:tcW w:w="1062" w:type="dxa"/>
          </w:tcPr>
          <w:p w:rsidR="0086575D" w:rsidRPr="006216D3" w:rsidRDefault="005D03AA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Серый</w:t>
            </w:r>
          </w:p>
        </w:tc>
        <w:tc>
          <w:tcPr>
            <w:tcW w:w="923" w:type="dxa"/>
          </w:tcPr>
          <w:p w:rsidR="0086575D" w:rsidRDefault="008060A4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56 455</w:t>
            </w:r>
          </w:p>
        </w:tc>
      </w:tr>
      <w:tr w:rsidR="00F101EB" w:rsidRPr="00177794" w:rsidTr="00C1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F101EB" w:rsidRPr="00F101EB" w:rsidRDefault="00F101EB" w:rsidP="00F101E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РМ450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CL</w:t>
            </w:r>
          </w:p>
        </w:tc>
        <w:tc>
          <w:tcPr>
            <w:tcW w:w="1375" w:type="dxa"/>
          </w:tcPr>
          <w:p w:rsidR="00F101EB" w:rsidRPr="00F101EB" w:rsidRDefault="00F101EB" w:rsidP="00F1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/ 35</w:t>
            </w:r>
          </w:p>
        </w:tc>
        <w:tc>
          <w:tcPr>
            <w:tcW w:w="2074" w:type="dxa"/>
          </w:tcPr>
          <w:p w:rsidR="00F101EB" w:rsidRPr="00F101EB" w:rsidRDefault="00F101EB" w:rsidP="00F1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7/ 900</w:t>
            </w:r>
          </w:p>
        </w:tc>
        <w:tc>
          <w:tcPr>
            <w:tcW w:w="1161" w:type="dxa"/>
          </w:tcPr>
          <w:p w:rsidR="00F101EB" w:rsidRPr="00F101EB" w:rsidRDefault="00F101EB" w:rsidP="00F1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207" w:type="dxa"/>
          </w:tcPr>
          <w:p w:rsidR="00F101EB" w:rsidRPr="00F101EB" w:rsidRDefault="00F101EB" w:rsidP="00F1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4,5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1,9</w:t>
            </w:r>
          </w:p>
        </w:tc>
        <w:tc>
          <w:tcPr>
            <w:tcW w:w="1255" w:type="dxa"/>
          </w:tcPr>
          <w:p w:rsidR="00F101EB" w:rsidRDefault="00F101EB" w:rsidP="00F1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3,02х 0,85</w:t>
            </w:r>
          </w:p>
        </w:tc>
        <w:tc>
          <w:tcPr>
            <w:tcW w:w="1141" w:type="dxa"/>
          </w:tcPr>
          <w:p w:rsidR="00F101EB" w:rsidRDefault="00F101EB" w:rsidP="00F10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Пайолы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101EB" w:rsidRPr="00026162" w:rsidRDefault="00F101EB" w:rsidP="00F1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стрингер</w:t>
            </w:r>
            <w:r w:rsidRPr="0002616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F101EB" w:rsidRDefault="00F101EB" w:rsidP="00F10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5</w:t>
            </w:r>
          </w:p>
        </w:tc>
        <w:tc>
          <w:tcPr>
            <w:tcW w:w="1062" w:type="dxa"/>
          </w:tcPr>
          <w:p w:rsidR="00F101EB" w:rsidRPr="006216D3" w:rsidRDefault="00F101EB" w:rsidP="00F1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Серый</w:t>
            </w:r>
          </w:p>
        </w:tc>
        <w:tc>
          <w:tcPr>
            <w:tcW w:w="923" w:type="dxa"/>
          </w:tcPr>
          <w:p w:rsidR="00F101EB" w:rsidRDefault="008060A4" w:rsidP="00F1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62 578</w:t>
            </w:r>
          </w:p>
        </w:tc>
      </w:tr>
    </w:tbl>
    <w:p w:rsidR="00DC250E" w:rsidRPr="00DC250E" w:rsidRDefault="00DC250E" w:rsidP="005150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5058" w:rsidRPr="00F101EB" w:rsidRDefault="00F101EB" w:rsidP="00515058">
      <w:pPr>
        <w:rPr>
          <w:bCs/>
          <w:sz w:val="24"/>
          <w:szCs w:val="24"/>
        </w:rPr>
      </w:pPr>
      <w:r w:rsidRPr="00F101EB">
        <w:rPr>
          <w:bCs/>
          <w:sz w:val="24"/>
          <w:szCs w:val="24"/>
        </w:rPr>
        <w:t>Увеличенный баллон. Пол: сборный пайол из влагостойкой качественной фанеры + стрингера - служат усилением пола, придают жесткость, что особенно актуально для лодок большой длины на высоких скоростях и сильной волне. Добавлены ручки водителя и пассажира, а также удобные грузовые ручки на внутренней стороне конусов. Упаковка: пол и лодка упакованы раздельно, в две сумки. Благодаря чему происходит распределение веса и лодку проще переносить. Стрингера упакованы отдельно.</w:t>
      </w:r>
    </w:p>
    <w:p w:rsidR="00515058" w:rsidRDefault="00F101EB" w:rsidP="00515058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7D1C7F30" wp14:editId="49485577">
            <wp:extent cx="2097405" cy="6400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1EB" w:rsidRPr="002E3673" w:rsidRDefault="00F101EB" w:rsidP="0051505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5F5F5"/>
        </w:rPr>
      </w:pPr>
      <w:r w:rsidRPr="00F101E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5F5F5"/>
        </w:rPr>
        <w:t xml:space="preserve">Лодки с надувным дном низкого давления </w:t>
      </w:r>
      <w:proofErr w:type="gramStart"/>
      <w:r w:rsidRPr="00F101E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5F5F5"/>
        </w:rPr>
        <w:t>( НДНД</w:t>
      </w:r>
      <w:proofErr w:type="gramEnd"/>
      <w:r w:rsidRPr="00F101E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5F5F5"/>
        </w:rPr>
        <w:t>) с усилен</w:t>
      </w:r>
      <w:r w:rsidR="002E367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5F5F5"/>
        </w:rPr>
        <w:t>и</w:t>
      </w:r>
      <w:r w:rsidRPr="00F101E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5F5F5"/>
        </w:rPr>
        <w:t>ем транца и бал</w:t>
      </w:r>
      <w:r w:rsidR="002E367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5F5F5"/>
        </w:rPr>
        <w:t>л</w:t>
      </w:r>
      <w:r w:rsidRPr="00F101E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5F5F5"/>
        </w:rPr>
        <w:t>онов</w:t>
      </w:r>
      <w:r w:rsidR="002E3673" w:rsidRPr="002E36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       </w:t>
      </w:r>
      <w:r>
        <w:rPr>
          <w:b/>
          <w:bCs/>
          <w:sz w:val="28"/>
          <w:szCs w:val="28"/>
        </w:rPr>
        <w:t xml:space="preserve">(плотность 1100 </w:t>
      </w:r>
      <w:proofErr w:type="spellStart"/>
      <w:r>
        <w:rPr>
          <w:b/>
          <w:bCs/>
          <w:sz w:val="28"/>
          <w:szCs w:val="28"/>
        </w:rPr>
        <w:t>гр</w:t>
      </w:r>
      <w:proofErr w:type="spellEnd"/>
      <w:r>
        <w:rPr>
          <w:b/>
          <w:bCs/>
          <w:sz w:val="28"/>
          <w:szCs w:val="28"/>
        </w:rPr>
        <w:t xml:space="preserve"> на кв. метр, днище 1300гр.)</w:t>
      </w:r>
    </w:p>
    <w:tbl>
      <w:tblPr>
        <w:tblStyle w:val="-1"/>
        <w:tblW w:w="114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92"/>
        <w:gridCol w:w="1375"/>
        <w:gridCol w:w="2074"/>
        <w:gridCol w:w="1161"/>
        <w:gridCol w:w="1207"/>
        <w:gridCol w:w="1255"/>
        <w:gridCol w:w="1141"/>
        <w:gridCol w:w="1062"/>
        <w:gridCol w:w="923"/>
      </w:tblGrid>
      <w:tr w:rsidR="00F101EB" w:rsidRPr="00177794" w:rsidTr="00C11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F101EB" w:rsidRPr="006216D3" w:rsidRDefault="00F101EB" w:rsidP="00C1134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МОДЕЛЬ</w:t>
            </w:r>
          </w:p>
        </w:tc>
        <w:tc>
          <w:tcPr>
            <w:tcW w:w="1375" w:type="dxa"/>
          </w:tcPr>
          <w:p w:rsidR="00F101EB" w:rsidRPr="00722E37" w:rsidRDefault="00F101EB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к</w:t>
            </w: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г</w:t>
            </w:r>
            <w:r w:rsidRPr="00722E37">
              <w:rPr>
                <w:rFonts w:ascii="Times New Roman" w:hAnsi="Times New Roman" w:cs="Times New Roman"/>
                <w:bCs w:val="0"/>
                <w:sz w:val="24"/>
                <w:szCs w:val="24"/>
              </w:rPr>
              <w:t>/</w:t>
            </w:r>
          </w:p>
          <w:p w:rsidR="00F101EB" w:rsidRDefault="00F101EB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Мощность</w:t>
            </w:r>
          </w:p>
          <w:p w:rsidR="00F101EB" w:rsidRPr="00722E37" w:rsidRDefault="00F101EB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Мотора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F101EB" w:rsidRPr="006216D3" w:rsidRDefault="00F101EB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Пассажиро</w:t>
            </w:r>
            <w:proofErr w:type="spellEnd"/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-</w:t>
            </w:r>
          </w:p>
          <w:p w:rsidR="00F101EB" w:rsidRPr="006216D3" w:rsidRDefault="00F101EB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вместимость человек/</w:t>
            </w:r>
          </w:p>
          <w:p w:rsidR="00F101EB" w:rsidRPr="006216D3" w:rsidRDefault="00F101EB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Грузоподъёмн.кг</w:t>
            </w:r>
            <w:proofErr w:type="spellEnd"/>
          </w:p>
        </w:tc>
        <w:tc>
          <w:tcPr>
            <w:tcW w:w="1161" w:type="dxa"/>
          </w:tcPr>
          <w:p w:rsidR="00F101EB" w:rsidRPr="006216D3" w:rsidRDefault="00F101EB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Диаметр</w:t>
            </w:r>
          </w:p>
          <w:p w:rsidR="00F101EB" w:rsidRPr="006216D3" w:rsidRDefault="00F101EB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Баллона</w:t>
            </w:r>
          </w:p>
          <w:p w:rsidR="00F101EB" w:rsidRPr="006216D3" w:rsidRDefault="00F101EB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см.</w:t>
            </w:r>
          </w:p>
        </w:tc>
        <w:tc>
          <w:tcPr>
            <w:tcW w:w="1207" w:type="dxa"/>
          </w:tcPr>
          <w:p w:rsidR="00F101EB" w:rsidRPr="006216D3" w:rsidRDefault="00F101EB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Внешние</w:t>
            </w:r>
          </w:p>
          <w:p w:rsidR="00F101EB" w:rsidRPr="006216D3" w:rsidRDefault="00F101EB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Размеры</w:t>
            </w:r>
          </w:p>
          <w:p w:rsidR="00F101EB" w:rsidRPr="006216D3" w:rsidRDefault="00F101EB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етр</w:t>
            </w:r>
          </w:p>
        </w:tc>
        <w:tc>
          <w:tcPr>
            <w:tcW w:w="1255" w:type="dxa"/>
          </w:tcPr>
          <w:p w:rsidR="00F101EB" w:rsidRPr="006216D3" w:rsidRDefault="00F101EB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Кокпит</w:t>
            </w:r>
          </w:p>
          <w:p w:rsidR="00F101EB" w:rsidRPr="006216D3" w:rsidRDefault="00C11343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внутрен</w:t>
            </w:r>
            <w:proofErr w:type="spellEnd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  <w:p w:rsidR="00F101EB" w:rsidRPr="006216D3" w:rsidRDefault="00F101EB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етр</w:t>
            </w:r>
          </w:p>
        </w:tc>
        <w:tc>
          <w:tcPr>
            <w:tcW w:w="1141" w:type="dxa"/>
          </w:tcPr>
          <w:p w:rsidR="00F101EB" w:rsidRPr="006216D3" w:rsidRDefault="00F101EB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Тип </w:t>
            </w:r>
          </w:p>
          <w:p w:rsidR="00F101EB" w:rsidRDefault="00F101EB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Пола</w:t>
            </w:r>
            <w:r w:rsidRPr="001F14A7">
              <w:rPr>
                <w:rFonts w:ascii="Times New Roman" w:hAnsi="Times New Roman" w:cs="Times New Roman"/>
                <w:bCs w:val="0"/>
                <w:sz w:val="24"/>
                <w:szCs w:val="24"/>
              </w:rPr>
              <w:t>/</w:t>
            </w:r>
          </w:p>
          <w:p w:rsidR="00F101EB" w:rsidRPr="001F14A7" w:rsidRDefault="00F101EB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гермет</w:t>
            </w:r>
            <w:proofErr w:type="spellEnd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. Отсек.</w:t>
            </w:r>
          </w:p>
        </w:tc>
        <w:tc>
          <w:tcPr>
            <w:tcW w:w="1062" w:type="dxa"/>
          </w:tcPr>
          <w:p w:rsidR="00F101EB" w:rsidRPr="006216D3" w:rsidRDefault="00F101EB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ЦВЕТ</w:t>
            </w:r>
          </w:p>
        </w:tc>
        <w:tc>
          <w:tcPr>
            <w:tcW w:w="923" w:type="dxa"/>
          </w:tcPr>
          <w:p w:rsidR="00F101EB" w:rsidRDefault="00F101EB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ЦЕНА</w:t>
            </w:r>
          </w:p>
          <w:p w:rsidR="00F101EB" w:rsidRDefault="00F101EB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Руб.</w:t>
            </w:r>
            <w:r w:rsidR="00581D6A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/</w:t>
            </w:r>
          </w:p>
          <w:p w:rsidR="00581D6A" w:rsidRDefault="00581D6A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581D6A" w:rsidRPr="00581D6A" w:rsidRDefault="00581D6A" w:rsidP="00C1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81D6A">
              <w:rPr>
                <w:rFonts w:ascii="Times New Roman" w:hAnsi="Times New Roman" w:cs="Times New Roman"/>
                <w:bCs w:val="0"/>
                <w:sz w:val="20"/>
                <w:szCs w:val="20"/>
              </w:rPr>
              <w:t>ЛЮКС</w:t>
            </w:r>
          </w:p>
        </w:tc>
      </w:tr>
      <w:tr w:rsidR="00F101EB" w:rsidRPr="00177794" w:rsidTr="00C1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F101EB" w:rsidRPr="00177794" w:rsidRDefault="00F101EB" w:rsidP="00C113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РМ280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Air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Econom</w:t>
            </w:r>
            <w:proofErr w:type="spellEnd"/>
            <w:r w:rsidRPr="00177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</w:t>
            </w:r>
          </w:p>
          <w:p w:rsidR="00F101EB" w:rsidRPr="00177794" w:rsidRDefault="00F101EB" w:rsidP="00C113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</w:tcPr>
          <w:p w:rsidR="00F101EB" w:rsidRPr="00026162" w:rsidRDefault="00F101EB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/ 5</w:t>
            </w:r>
          </w:p>
        </w:tc>
        <w:tc>
          <w:tcPr>
            <w:tcW w:w="2074" w:type="dxa"/>
          </w:tcPr>
          <w:p w:rsidR="00F101EB" w:rsidRPr="006216D3" w:rsidRDefault="00F101EB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F1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161" w:type="dxa"/>
          </w:tcPr>
          <w:p w:rsidR="00F101EB" w:rsidRPr="00177794" w:rsidRDefault="00F101EB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07" w:type="dxa"/>
          </w:tcPr>
          <w:p w:rsidR="00F101EB" w:rsidRPr="00177794" w:rsidRDefault="00F101EB" w:rsidP="00C1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2,8 х 1,38</w:t>
            </w:r>
          </w:p>
        </w:tc>
        <w:tc>
          <w:tcPr>
            <w:tcW w:w="1255" w:type="dxa"/>
          </w:tcPr>
          <w:p w:rsidR="00F101EB" w:rsidRPr="00177794" w:rsidRDefault="00F101EB" w:rsidP="00C1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1,85х</w:t>
            </w:r>
            <w:r w:rsidRPr="00F101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1141" w:type="dxa"/>
          </w:tcPr>
          <w:p w:rsidR="00F101EB" w:rsidRDefault="00B009E4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НДНД</w:t>
            </w:r>
          </w:p>
          <w:p w:rsidR="00C11343" w:rsidRPr="00177794" w:rsidRDefault="00C11343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F101EB" w:rsidRPr="00C904ED" w:rsidRDefault="00F101EB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серый, </w:t>
            </w:r>
            <w:r w:rsidRPr="00F101E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</w:p>
        </w:tc>
        <w:tc>
          <w:tcPr>
            <w:tcW w:w="923" w:type="dxa"/>
          </w:tcPr>
          <w:p w:rsidR="00F101EB" w:rsidRDefault="008060A4" w:rsidP="00806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26 473</w:t>
            </w:r>
          </w:p>
          <w:p w:rsidR="00581D6A" w:rsidRDefault="00581D6A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1D6A" w:rsidRPr="00177794" w:rsidRDefault="00581D6A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01EB" w:rsidRPr="00177794" w:rsidTr="00C1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B009E4" w:rsidRPr="00177794" w:rsidRDefault="00B009E4" w:rsidP="00B009E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РМ300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Air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Econom</w:t>
            </w:r>
            <w:proofErr w:type="spellEnd"/>
            <w:r w:rsidRPr="00177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</w:t>
            </w:r>
          </w:p>
          <w:p w:rsidR="00F101EB" w:rsidRPr="00F101EB" w:rsidRDefault="00F101EB" w:rsidP="00C113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</w:tcPr>
          <w:p w:rsidR="00F101EB" w:rsidRPr="00F101EB" w:rsidRDefault="00B009E4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28,5</w:t>
            </w:r>
            <w:r w:rsidR="00F101EB" w:rsidRPr="00F101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8</w:t>
            </w:r>
          </w:p>
        </w:tc>
        <w:tc>
          <w:tcPr>
            <w:tcW w:w="2074" w:type="dxa"/>
          </w:tcPr>
          <w:p w:rsidR="00F101EB" w:rsidRPr="00026162" w:rsidRDefault="00B009E4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101EB" w:rsidRPr="00026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F101E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F101EB" w:rsidRPr="00026162" w:rsidRDefault="00B009E4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07" w:type="dxa"/>
          </w:tcPr>
          <w:p w:rsidR="00F101EB" w:rsidRPr="0086575D" w:rsidRDefault="00F101EB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0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 1,47</w:t>
            </w:r>
          </w:p>
        </w:tc>
        <w:tc>
          <w:tcPr>
            <w:tcW w:w="1255" w:type="dxa"/>
          </w:tcPr>
          <w:p w:rsidR="00F101EB" w:rsidRPr="00177794" w:rsidRDefault="00B009E4" w:rsidP="00C1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2,06х 0,6</w:t>
            </w:r>
            <w:r w:rsidR="00F101E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F101EB" w:rsidRDefault="00B009E4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НДНД</w:t>
            </w:r>
          </w:p>
          <w:p w:rsidR="00C11343" w:rsidRPr="00177794" w:rsidRDefault="00C11343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F101EB" w:rsidRPr="00C904ED" w:rsidRDefault="00B009E4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серый, </w:t>
            </w:r>
            <w:r w:rsidR="00F101EB" w:rsidRPr="0086575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F101EB"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  <w:r w:rsidR="00F101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F101EB" w:rsidRPr="0086575D" w:rsidRDefault="008060A4" w:rsidP="00C1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27 433</w:t>
            </w:r>
          </w:p>
        </w:tc>
      </w:tr>
      <w:tr w:rsidR="00F101EB" w:rsidRPr="00177794" w:rsidTr="00C1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B009E4" w:rsidRPr="00177794" w:rsidRDefault="00B009E4" w:rsidP="00B009E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РМ320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Air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Econom</w:t>
            </w:r>
            <w:proofErr w:type="spellEnd"/>
            <w:r w:rsidRPr="00177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</w:t>
            </w:r>
          </w:p>
          <w:p w:rsidR="00F101EB" w:rsidRPr="0086575D" w:rsidRDefault="00F101EB" w:rsidP="00C113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</w:tcPr>
          <w:p w:rsidR="00F101EB" w:rsidRPr="0086575D" w:rsidRDefault="00B009E4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/ 1</w:t>
            </w:r>
            <w:r w:rsidR="00F101E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74" w:type="dxa"/>
          </w:tcPr>
          <w:p w:rsidR="00F101EB" w:rsidRPr="005C7B32" w:rsidRDefault="00B009E4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101EB" w:rsidRPr="005C7B3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370</w:t>
            </w:r>
          </w:p>
        </w:tc>
        <w:tc>
          <w:tcPr>
            <w:tcW w:w="1161" w:type="dxa"/>
          </w:tcPr>
          <w:p w:rsidR="00F101EB" w:rsidRPr="005C7B32" w:rsidRDefault="00B009E4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07" w:type="dxa"/>
          </w:tcPr>
          <w:p w:rsidR="00F101EB" w:rsidRPr="006216D3" w:rsidRDefault="00B009E4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3,2 х 1,47</w:t>
            </w:r>
          </w:p>
        </w:tc>
        <w:tc>
          <w:tcPr>
            <w:tcW w:w="1255" w:type="dxa"/>
          </w:tcPr>
          <w:p w:rsidR="00F101EB" w:rsidRPr="00177794" w:rsidRDefault="00B009E4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 х 0,66</w:t>
            </w:r>
          </w:p>
        </w:tc>
        <w:tc>
          <w:tcPr>
            <w:tcW w:w="1141" w:type="dxa"/>
          </w:tcPr>
          <w:p w:rsidR="00F101EB" w:rsidRDefault="00B009E4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НДНД</w:t>
            </w:r>
          </w:p>
          <w:p w:rsidR="00C11343" w:rsidRPr="005C7B32" w:rsidRDefault="00C11343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F101EB" w:rsidRPr="00C904ED" w:rsidRDefault="00B009E4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серый, </w:t>
            </w:r>
            <w:r w:rsidR="00F101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="00F101EB"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  <w:r w:rsidR="00F101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F101EB" w:rsidRPr="00177794" w:rsidRDefault="008060A4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28 435</w:t>
            </w:r>
          </w:p>
        </w:tc>
      </w:tr>
      <w:tr w:rsidR="00B009E4" w:rsidRPr="00177794" w:rsidTr="00C1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B009E4" w:rsidRPr="00177794" w:rsidRDefault="00B009E4" w:rsidP="00B009E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РМ330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Air</w:t>
            </w:r>
            <w:r w:rsidR="003B74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киль</w:t>
            </w:r>
            <w:r w:rsidRPr="00177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</w:t>
            </w:r>
          </w:p>
          <w:p w:rsidR="00B009E4" w:rsidRPr="0086575D" w:rsidRDefault="00B009E4" w:rsidP="00B009E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</w:tcPr>
          <w:p w:rsidR="00B009E4" w:rsidRPr="0086575D" w:rsidRDefault="00B009E4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 / 15</w:t>
            </w:r>
          </w:p>
        </w:tc>
        <w:tc>
          <w:tcPr>
            <w:tcW w:w="2074" w:type="dxa"/>
          </w:tcPr>
          <w:p w:rsidR="00B009E4" w:rsidRPr="0086575D" w:rsidRDefault="00B009E4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4/ 560</w:t>
            </w:r>
          </w:p>
        </w:tc>
        <w:tc>
          <w:tcPr>
            <w:tcW w:w="1161" w:type="dxa"/>
          </w:tcPr>
          <w:p w:rsidR="00B009E4" w:rsidRPr="0086575D" w:rsidRDefault="00B009E4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1207" w:type="dxa"/>
          </w:tcPr>
          <w:p w:rsidR="00B009E4" w:rsidRPr="0086575D" w:rsidRDefault="00B009E4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3,3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1,7</w:t>
            </w:r>
          </w:p>
        </w:tc>
        <w:tc>
          <w:tcPr>
            <w:tcW w:w="1255" w:type="dxa"/>
          </w:tcPr>
          <w:p w:rsidR="00B009E4" w:rsidRDefault="00B009E4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2,15х 0,76</w:t>
            </w:r>
          </w:p>
        </w:tc>
        <w:tc>
          <w:tcPr>
            <w:tcW w:w="1141" w:type="dxa"/>
          </w:tcPr>
          <w:p w:rsidR="00B009E4" w:rsidRDefault="00B009E4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НДНД</w:t>
            </w:r>
          </w:p>
          <w:p w:rsidR="00C11343" w:rsidRDefault="00C11343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B009E4" w:rsidRPr="006216D3" w:rsidRDefault="00CC5B73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серый, </w:t>
            </w:r>
            <w:proofErr w:type="spellStart"/>
            <w:proofErr w:type="gramStart"/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зеленый,оранж</w:t>
            </w:r>
            <w:proofErr w:type="spellEnd"/>
            <w:proofErr w:type="gramEnd"/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./</w:t>
            </w:r>
            <w:proofErr w:type="spellStart"/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</w:p>
        </w:tc>
        <w:tc>
          <w:tcPr>
            <w:tcW w:w="923" w:type="dxa"/>
          </w:tcPr>
          <w:p w:rsidR="00581D6A" w:rsidRPr="00581D6A" w:rsidRDefault="008060A4" w:rsidP="00806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37571</w:t>
            </w:r>
            <w:r w:rsidR="00581D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581D6A" w:rsidRPr="00581D6A" w:rsidRDefault="008060A4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43 821</w:t>
            </w:r>
          </w:p>
          <w:p w:rsidR="00581D6A" w:rsidRDefault="00581D6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09E4" w:rsidRPr="00177794" w:rsidTr="00C1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CC5B73" w:rsidRPr="00177794" w:rsidRDefault="00CC5B73" w:rsidP="00CC5B7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РМ350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Air</w:t>
            </w:r>
            <w:r w:rsidR="003B74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киль</w:t>
            </w:r>
            <w:r w:rsidRPr="00177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</w:t>
            </w:r>
          </w:p>
          <w:p w:rsidR="00B009E4" w:rsidRPr="0086575D" w:rsidRDefault="00B009E4" w:rsidP="00B009E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</w:tcPr>
          <w:p w:rsidR="00B009E4" w:rsidRPr="0086575D" w:rsidRDefault="00CC5B73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46 / 18</w:t>
            </w:r>
          </w:p>
        </w:tc>
        <w:tc>
          <w:tcPr>
            <w:tcW w:w="2074" w:type="dxa"/>
          </w:tcPr>
          <w:p w:rsidR="00B009E4" w:rsidRPr="0086575D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5/ 550</w:t>
            </w:r>
          </w:p>
        </w:tc>
        <w:tc>
          <w:tcPr>
            <w:tcW w:w="1161" w:type="dxa"/>
          </w:tcPr>
          <w:p w:rsidR="00B009E4" w:rsidRPr="0086575D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1207" w:type="dxa"/>
          </w:tcPr>
          <w:p w:rsidR="00B009E4" w:rsidRPr="0086575D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3,5</w:t>
            </w:r>
            <w:r w:rsidR="00B009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1,7</w:t>
            </w:r>
          </w:p>
        </w:tc>
        <w:tc>
          <w:tcPr>
            <w:tcW w:w="1255" w:type="dxa"/>
          </w:tcPr>
          <w:p w:rsidR="00B009E4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2,35х 0,76</w:t>
            </w:r>
          </w:p>
        </w:tc>
        <w:tc>
          <w:tcPr>
            <w:tcW w:w="1141" w:type="dxa"/>
          </w:tcPr>
          <w:p w:rsidR="00B009E4" w:rsidRDefault="003B749A" w:rsidP="00B0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49A">
              <w:rPr>
                <w:rFonts w:ascii="Times New Roman" w:hAnsi="Times New Roman" w:cs="Times New Roman"/>
                <w:bCs/>
                <w:sz w:val="24"/>
                <w:szCs w:val="24"/>
              </w:rPr>
              <w:t>НДНД</w:t>
            </w:r>
          </w:p>
          <w:p w:rsidR="00C11343" w:rsidRDefault="00C11343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B009E4" w:rsidRPr="006216D3" w:rsidRDefault="00B009E4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серый, </w:t>
            </w:r>
            <w:proofErr w:type="spellStart"/>
            <w:proofErr w:type="gramStart"/>
            <w:r w:rsidRPr="006216D3">
              <w:rPr>
                <w:rFonts w:ascii="Times New Roman" w:hAnsi="Times New Roman" w:cs="Times New Roman"/>
                <w:bCs/>
                <w:sz w:val="24"/>
                <w:szCs w:val="24"/>
              </w:rPr>
              <w:t>зеленый</w:t>
            </w:r>
            <w:r w:rsidR="00CC5B73">
              <w:rPr>
                <w:rFonts w:ascii="Times New Roman" w:hAnsi="Times New Roman" w:cs="Times New Roman"/>
                <w:bCs/>
                <w:sz w:val="24"/>
                <w:szCs w:val="24"/>
              </w:rPr>
              <w:t>,оранж</w:t>
            </w:r>
            <w:proofErr w:type="spellEnd"/>
            <w:proofErr w:type="gramEnd"/>
            <w:r w:rsidR="00CC5B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</w:p>
        </w:tc>
        <w:tc>
          <w:tcPr>
            <w:tcW w:w="923" w:type="dxa"/>
          </w:tcPr>
          <w:p w:rsidR="00B009E4" w:rsidRDefault="008060A4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39486</w:t>
            </w:r>
            <w:r w:rsidR="00581D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581D6A" w:rsidRPr="00581D6A" w:rsidRDefault="008060A4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45736</w:t>
            </w:r>
          </w:p>
        </w:tc>
      </w:tr>
      <w:tr w:rsidR="00B009E4" w:rsidRPr="00177794" w:rsidTr="00C1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3B749A" w:rsidRPr="00177794" w:rsidRDefault="003B749A" w:rsidP="003B74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РМ370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киль</w:t>
            </w:r>
            <w:r w:rsidRPr="00177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</w:t>
            </w:r>
          </w:p>
          <w:p w:rsidR="00B009E4" w:rsidRPr="00CC5B73" w:rsidRDefault="00B009E4" w:rsidP="00B009E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</w:tcPr>
          <w:p w:rsidR="00B009E4" w:rsidRPr="00CC5B73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/ 25</w:t>
            </w:r>
          </w:p>
        </w:tc>
        <w:tc>
          <w:tcPr>
            <w:tcW w:w="2074" w:type="dxa"/>
          </w:tcPr>
          <w:p w:rsidR="00B009E4" w:rsidRPr="00CC5B73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78</w:t>
            </w:r>
            <w:r w:rsidR="00B009E4"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B009E4" w:rsidRPr="00CC5B73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07" w:type="dxa"/>
          </w:tcPr>
          <w:p w:rsidR="00B009E4" w:rsidRPr="005D03AA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  <w:r w:rsidR="00B009E4"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1,7</w:t>
            </w:r>
          </w:p>
        </w:tc>
        <w:tc>
          <w:tcPr>
            <w:tcW w:w="1255" w:type="dxa"/>
          </w:tcPr>
          <w:p w:rsidR="00B009E4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2,55</w:t>
            </w:r>
            <w:r w:rsidR="00B009E4">
              <w:rPr>
                <w:rFonts w:ascii="Times New Roman" w:hAnsi="Times New Roman" w:cs="Times New Roman"/>
                <w:bCs/>
                <w:sz w:val="24"/>
                <w:szCs w:val="24"/>
              </w:rPr>
              <w:t>х 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41" w:type="dxa"/>
          </w:tcPr>
          <w:p w:rsidR="00B009E4" w:rsidRDefault="003B749A" w:rsidP="00B0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49A">
              <w:rPr>
                <w:rFonts w:ascii="Times New Roman" w:hAnsi="Times New Roman" w:cs="Times New Roman"/>
                <w:bCs/>
                <w:sz w:val="24"/>
                <w:szCs w:val="24"/>
              </w:rPr>
              <w:t>НДНД</w:t>
            </w:r>
          </w:p>
          <w:p w:rsidR="00C11343" w:rsidRDefault="00C11343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B009E4" w:rsidRPr="006216D3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серый, </w:t>
            </w:r>
            <w:proofErr w:type="spellStart"/>
            <w:proofErr w:type="gramStart"/>
            <w:r w:rsidRPr="006216D3">
              <w:rPr>
                <w:rFonts w:ascii="Times New Roman" w:hAnsi="Times New Roman" w:cs="Times New Roman"/>
                <w:bCs/>
                <w:sz w:val="24"/>
                <w:szCs w:val="24"/>
              </w:rPr>
              <w:t>зеленый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,оранж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</w:p>
        </w:tc>
        <w:tc>
          <w:tcPr>
            <w:tcW w:w="923" w:type="dxa"/>
          </w:tcPr>
          <w:p w:rsidR="00B009E4" w:rsidRDefault="008060A4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43520</w:t>
            </w:r>
            <w:r w:rsidR="00581D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581D6A" w:rsidRPr="00581D6A" w:rsidRDefault="008060A4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49770</w:t>
            </w:r>
          </w:p>
        </w:tc>
      </w:tr>
      <w:tr w:rsidR="00B009E4" w:rsidRPr="00177794" w:rsidTr="00C1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3B749A" w:rsidRPr="00177794" w:rsidRDefault="003B749A" w:rsidP="003B74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РМ390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киль</w:t>
            </w:r>
            <w:r w:rsidRPr="00177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</w:t>
            </w:r>
          </w:p>
          <w:p w:rsidR="00B009E4" w:rsidRPr="00F101EB" w:rsidRDefault="00B009E4" w:rsidP="00B009E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</w:tcPr>
          <w:p w:rsidR="00B009E4" w:rsidRPr="00CC5B73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 / 30</w:t>
            </w:r>
          </w:p>
        </w:tc>
        <w:tc>
          <w:tcPr>
            <w:tcW w:w="2074" w:type="dxa"/>
          </w:tcPr>
          <w:p w:rsidR="00B009E4" w:rsidRPr="00CC5B73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 88</w:t>
            </w:r>
            <w:r w:rsidR="00B009E4"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B009E4" w:rsidRPr="00CC5B73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07" w:type="dxa"/>
          </w:tcPr>
          <w:p w:rsidR="00B009E4" w:rsidRPr="00F101EB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  <w:r w:rsidR="00B009E4" w:rsidRPr="003B7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1,7</w:t>
            </w:r>
          </w:p>
        </w:tc>
        <w:tc>
          <w:tcPr>
            <w:tcW w:w="1255" w:type="dxa"/>
          </w:tcPr>
          <w:p w:rsidR="00B009E4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2,75</w:t>
            </w:r>
            <w:r w:rsidR="00B0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0,76</w:t>
            </w:r>
          </w:p>
        </w:tc>
        <w:tc>
          <w:tcPr>
            <w:tcW w:w="1141" w:type="dxa"/>
          </w:tcPr>
          <w:p w:rsidR="00B009E4" w:rsidRDefault="003B749A" w:rsidP="00B0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49A">
              <w:rPr>
                <w:rFonts w:ascii="Times New Roman" w:hAnsi="Times New Roman" w:cs="Times New Roman"/>
                <w:bCs/>
                <w:sz w:val="24"/>
                <w:szCs w:val="24"/>
              </w:rPr>
              <w:t>НДНД</w:t>
            </w:r>
          </w:p>
          <w:p w:rsidR="00C11343" w:rsidRDefault="00C11343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B009E4" w:rsidRPr="006216D3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серый, </w:t>
            </w:r>
            <w:proofErr w:type="spellStart"/>
            <w:proofErr w:type="gramStart"/>
            <w:r w:rsidRPr="006216D3">
              <w:rPr>
                <w:rFonts w:ascii="Times New Roman" w:hAnsi="Times New Roman" w:cs="Times New Roman"/>
                <w:bCs/>
                <w:sz w:val="24"/>
                <w:szCs w:val="24"/>
              </w:rPr>
              <w:t>зеленый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,оранж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</w:p>
        </w:tc>
        <w:tc>
          <w:tcPr>
            <w:tcW w:w="923" w:type="dxa"/>
          </w:tcPr>
          <w:p w:rsidR="00B009E4" w:rsidRDefault="008060A4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47980</w:t>
            </w:r>
            <w:r w:rsidR="00581D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581D6A" w:rsidRPr="00581D6A" w:rsidRDefault="008060A4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54230</w:t>
            </w:r>
          </w:p>
        </w:tc>
      </w:tr>
      <w:tr w:rsidR="003B749A" w:rsidRPr="00177794" w:rsidTr="00C1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3B749A" w:rsidRPr="00177794" w:rsidRDefault="003B749A" w:rsidP="003B74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РМ400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киль</w:t>
            </w:r>
            <w:r w:rsidRPr="00177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</w:t>
            </w:r>
          </w:p>
          <w:p w:rsidR="003B749A" w:rsidRDefault="003B749A" w:rsidP="003B74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749A" w:rsidRPr="003B749A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/ 30</w:t>
            </w:r>
          </w:p>
        </w:tc>
        <w:tc>
          <w:tcPr>
            <w:tcW w:w="2074" w:type="dxa"/>
          </w:tcPr>
          <w:p w:rsidR="003B749A" w:rsidRPr="003B749A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5/ 910</w:t>
            </w:r>
          </w:p>
        </w:tc>
        <w:tc>
          <w:tcPr>
            <w:tcW w:w="1161" w:type="dxa"/>
          </w:tcPr>
          <w:p w:rsidR="003B749A" w:rsidRPr="003B749A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1207" w:type="dxa"/>
          </w:tcPr>
          <w:p w:rsidR="003B749A" w:rsidRPr="003B749A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2</w:t>
            </w:r>
          </w:p>
        </w:tc>
        <w:tc>
          <w:tcPr>
            <w:tcW w:w="1255" w:type="dxa"/>
          </w:tcPr>
          <w:p w:rsidR="003B749A" w:rsidRDefault="003B749A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2,85х 0,96</w:t>
            </w:r>
          </w:p>
        </w:tc>
        <w:tc>
          <w:tcPr>
            <w:tcW w:w="1141" w:type="dxa"/>
          </w:tcPr>
          <w:p w:rsidR="003B749A" w:rsidRDefault="003B749A" w:rsidP="00B0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49A">
              <w:rPr>
                <w:rFonts w:ascii="Times New Roman" w:hAnsi="Times New Roman" w:cs="Times New Roman"/>
                <w:bCs/>
                <w:sz w:val="24"/>
                <w:szCs w:val="24"/>
              </w:rPr>
              <w:t>НДНД</w:t>
            </w:r>
          </w:p>
          <w:p w:rsidR="00C11343" w:rsidRPr="003B749A" w:rsidRDefault="00C11343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3B749A" w:rsidRPr="006216D3" w:rsidRDefault="00C11343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серый,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</w:p>
        </w:tc>
        <w:tc>
          <w:tcPr>
            <w:tcW w:w="923" w:type="dxa"/>
          </w:tcPr>
          <w:p w:rsidR="003B749A" w:rsidRDefault="008060A4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8060A4" w:rsidRPr="008060A4" w:rsidRDefault="002D5547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67875</w:t>
            </w:r>
          </w:p>
        </w:tc>
      </w:tr>
      <w:tr w:rsidR="00C11343" w:rsidRPr="00177794" w:rsidTr="00C1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C11343" w:rsidRPr="00177794" w:rsidRDefault="00C11343" w:rsidP="00C113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РМ450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киль</w:t>
            </w:r>
            <w:r w:rsidRPr="00177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</w:t>
            </w:r>
          </w:p>
          <w:p w:rsidR="00C11343" w:rsidRDefault="00C11343" w:rsidP="003B74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</w:tcPr>
          <w:p w:rsidR="00C11343" w:rsidRPr="00C11343" w:rsidRDefault="00C11343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 30</w:t>
            </w:r>
          </w:p>
        </w:tc>
        <w:tc>
          <w:tcPr>
            <w:tcW w:w="2074" w:type="dxa"/>
          </w:tcPr>
          <w:p w:rsidR="00C11343" w:rsidRDefault="00C11343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5/ 1000</w:t>
            </w:r>
          </w:p>
        </w:tc>
        <w:tc>
          <w:tcPr>
            <w:tcW w:w="1161" w:type="dxa"/>
          </w:tcPr>
          <w:p w:rsidR="00C11343" w:rsidRDefault="00C11343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1207" w:type="dxa"/>
          </w:tcPr>
          <w:p w:rsidR="00C11343" w:rsidRPr="00C11343" w:rsidRDefault="00C11343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,5 х 2,05</w:t>
            </w:r>
          </w:p>
        </w:tc>
        <w:tc>
          <w:tcPr>
            <w:tcW w:w="1255" w:type="dxa"/>
          </w:tcPr>
          <w:p w:rsidR="00C11343" w:rsidRDefault="00C11343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3,05 х 096</w:t>
            </w:r>
          </w:p>
        </w:tc>
        <w:tc>
          <w:tcPr>
            <w:tcW w:w="1141" w:type="dxa"/>
          </w:tcPr>
          <w:p w:rsidR="00C11343" w:rsidRDefault="00C11343" w:rsidP="00B0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49A">
              <w:rPr>
                <w:rFonts w:ascii="Times New Roman" w:hAnsi="Times New Roman" w:cs="Times New Roman"/>
                <w:bCs/>
                <w:sz w:val="24"/>
                <w:szCs w:val="24"/>
              </w:rPr>
              <w:t>НДНД</w:t>
            </w:r>
          </w:p>
          <w:p w:rsidR="00C11343" w:rsidRPr="003B749A" w:rsidRDefault="00C11343" w:rsidP="00C1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C11343" w:rsidRDefault="00C11343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серый,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</w:p>
        </w:tc>
        <w:tc>
          <w:tcPr>
            <w:tcW w:w="923" w:type="dxa"/>
          </w:tcPr>
          <w:p w:rsidR="00C11343" w:rsidRDefault="002D5547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65450/</w:t>
            </w:r>
          </w:p>
          <w:p w:rsidR="002D5547" w:rsidRPr="002D5547" w:rsidRDefault="002D5547" w:rsidP="00B0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74825</w:t>
            </w:r>
          </w:p>
        </w:tc>
      </w:tr>
    </w:tbl>
    <w:p w:rsidR="00515058" w:rsidRPr="00581D6A" w:rsidRDefault="00C11343" w:rsidP="00C11343">
      <w:pPr>
        <w:rPr>
          <w:bCs/>
          <w:sz w:val="24"/>
          <w:szCs w:val="24"/>
        </w:rPr>
      </w:pPr>
      <w:r w:rsidRPr="00C11343">
        <w:rPr>
          <w:b/>
          <w:bCs/>
          <w:sz w:val="24"/>
          <w:szCs w:val="24"/>
        </w:rPr>
        <w:t>О</w:t>
      </w:r>
      <w:r w:rsidR="00581D6A">
        <w:rPr>
          <w:b/>
          <w:bCs/>
          <w:sz w:val="24"/>
          <w:szCs w:val="24"/>
        </w:rPr>
        <w:t>писание</w:t>
      </w:r>
      <w:r w:rsidR="00581D6A" w:rsidRPr="00581D6A">
        <w:rPr>
          <w:b/>
          <w:bCs/>
          <w:sz w:val="24"/>
          <w:szCs w:val="24"/>
        </w:rPr>
        <w:t xml:space="preserve"> -</w:t>
      </w:r>
      <w:r w:rsidRPr="00581D6A">
        <w:rPr>
          <w:bCs/>
          <w:sz w:val="24"/>
          <w:szCs w:val="24"/>
        </w:rPr>
        <w:t xml:space="preserve">Лодка с надувным дном низкого давления </w:t>
      </w:r>
      <w:proofErr w:type="gramStart"/>
      <w:r w:rsidRPr="00581D6A">
        <w:rPr>
          <w:bCs/>
          <w:sz w:val="24"/>
          <w:szCs w:val="24"/>
        </w:rPr>
        <w:t>( НДНД</w:t>
      </w:r>
      <w:proofErr w:type="gramEnd"/>
      <w:r w:rsidRPr="00581D6A">
        <w:rPr>
          <w:bCs/>
          <w:sz w:val="24"/>
          <w:szCs w:val="24"/>
        </w:rPr>
        <w:t xml:space="preserve">) представляет собой один воздушный </w:t>
      </w:r>
      <w:proofErr w:type="spellStart"/>
      <w:r w:rsidRPr="00581D6A">
        <w:rPr>
          <w:bCs/>
          <w:sz w:val="24"/>
          <w:szCs w:val="24"/>
        </w:rPr>
        <w:t>обьем</w:t>
      </w:r>
      <w:proofErr w:type="spellEnd"/>
      <w:r w:rsidRPr="00581D6A">
        <w:rPr>
          <w:bCs/>
          <w:sz w:val="24"/>
          <w:szCs w:val="24"/>
        </w:rPr>
        <w:t>, разделенный прочными продольными перегородками, которые главным образом и обеспечивают жесткость поверхности. НДНД достаточно жесткое, чтобы по нему можно было спокойно ходить и рыбачить стоя. </w:t>
      </w:r>
    </w:p>
    <w:p w:rsidR="00581D6A" w:rsidRPr="00581D6A" w:rsidRDefault="00581D6A" w:rsidP="00C11343">
      <w:pPr>
        <w:rPr>
          <w:b/>
          <w:bCs/>
          <w:sz w:val="24"/>
          <w:szCs w:val="24"/>
        </w:rPr>
      </w:pPr>
      <w:r w:rsidRPr="00581D6A">
        <w:rPr>
          <w:b/>
          <w:bCs/>
          <w:sz w:val="24"/>
          <w:szCs w:val="24"/>
        </w:rPr>
        <w:t xml:space="preserve">Комплектация "ЛЮКС": - Тент носовой; - Сумка носовая; - Накладки на </w:t>
      </w:r>
      <w:proofErr w:type="spellStart"/>
      <w:r w:rsidRPr="00581D6A">
        <w:rPr>
          <w:b/>
          <w:bCs/>
          <w:sz w:val="24"/>
          <w:szCs w:val="24"/>
        </w:rPr>
        <w:t>банки+сумка</w:t>
      </w:r>
      <w:proofErr w:type="spellEnd"/>
      <w:r w:rsidRPr="00581D6A">
        <w:rPr>
          <w:b/>
          <w:bCs/>
          <w:sz w:val="24"/>
          <w:szCs w:val="24"/>
        </w:rPr>
        <w:t>; - Якорный рым; - Ручки для переноски с внешней стороны баллонов; - Усиление по внешней задней части баллона; - Боковые сумки " карманы"; -Коврик-вкладыш для НДНД</w:t>
      </w:r>
    </w:p>
    <w:p w:rsidR="00476E10" w:rsidRDefault="00C11343" w:rsidP="00476E10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719A80BB" wp14:editId="4F498756">
            <wp:extent cx="2097405" cy="6400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343" w:rsidRDefault="00C11343" w:rsidP="00476E10">
      <w:pPr>
        <w:rPr>
          <w:bCs/>
          <w:sz w:val="28"/>
          <w:szCs w:val="28"/>
        </w:rPr>
      </w:pPr>
    </w:p>
    <w:p w:rsidR="00C11343" w:rsidRPr="002E3673" w:rsidRDefault="00C11343" w:rsidP="00C1134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E367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Лодки с надувным дном низкого давления </w:t>
      </w:r>
      <w:proofErr w:type="gramStart"/>
      <w:r w:rsidRPr="002E3673">
        <w:rPr>
          <w:rFonts w:ascii="Times New Roman" w:hAnsi="Times New Roman" w:cs="Times New Roman"/>
          <w:b/>
          <w:bCs/>
          <w:sz w:val="32"/>
          <w:szCs w:val="32"/>
          <w:u w:val="single"/>
        </w:rPr>
        <w:t>( НДНД</w:t>
      </w:r>
      <w:proofErr w:type="gramEnd"/>
      <w:r w:rsidRPr="002E3673">
        <w:rPr>
          <w:rFonts w:ascii="Times New Roman" w:hAnsi="Times New Roman" w:cs="Times New Roman"/>
          <w:b/>
          <w:bCs/>
          <w:sz w:val="32"/>
          <w:szCs w:val="32"/>
          <w:u w:val="single"/>
        </w:rPr>
        <w:t>) с усилен</w:t>
      </w:r>
      <w:r w:rsidR="002E3673">
        <w:rPr>
          <w:rFonts w:ascii="Times New Roman" w:hAnsi="Times New Roman" w:cs="Times New Roman"/>
          <w:b/>
          <w:bCs/>
          <w:sz w:val="32"/>
          <w:szCs w:val="32"/>
          <w:u w:val="single"/>
        </w:rPr>
        <w:t>и</w:t>
      </w:r>
      <w:r w:rsidRPr="002E3673">
        <w:rPr>
          <w:rFonts w:ascii="Times New Roman" w:hAnsi="Times New Roman" w:cs="Times New Roman"/>
          <w:b/>
          <w:bCs/>
          <w:sz w:val="32"/>
          <w:szCs w:val="32"/>
          <w:u w:val="single"/>
        </w:rPr>
        <w:t>ем транца и бал</w:t>
      </w:r>
      <w:r w:rsidR="002E3673">
        <w:rPr>
          <w:rFonts w:ascii="Times New Roman" w:hAnsi="Times New Roman" w:cs="Times New Roman"/>
          <w:b/>
          <w:bCs/>
          <w:sz w:val="32"/>
          <w:szCs w:val="32"/>
          <w:u w:val="single"/>
        </w:rPr>
        <w:t>л</w:t>
      </w:r>
      <w:r w:rsidRPr="002E3673">
        <w:rPr>
          <w:rFonts w:ascii="Times New Roman" w:hAnsi="Times New Roman" w:cs="Times New Roman"/>
          <w:b/>
          <w:bCs/>
          <w:sz w:val="32"/>
          <w:szCs w:val="32"/>
          <w:u w:val="single"/>
        </w:rPr>
        <w:t>онов</w:t>
      </w:r>
    </w:p>
    <w:p w:rsidR="00C11343" w:rsidRPr="002E3673" w:rsidRDefault="00C11343" w:rsidP="00C1134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 w:rsidRPr="002E3673">
        <w:rPr>
          <w:rFonts w:ascii="Times New Roman" w:hAnsi="Times New Roman" w:cs="Times New Roman"/>
          <w:b/>
          <w:bCs/>
          <w:sz w:val="32"/>
          <w:szCs w:val="32"/>
          <w:u w:val="single"/>
        </w:rPr>
        <w:t>Air</w:t>
      </w:r>
      <w:proofErr w:type="spellEnd"/>
      <w:r w:rsidRPr="002E367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FB </w:t>
      </w:r>
      <w:r w:rsidRPr="002E3673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 xml:space="preserve">Фальшборт + </w:t>
      </w:r>
      <w:r w:rsidR="002E3673" w:rsidRPr="002E3673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универсальный тент</w:t>
      </w:r>
    </w:p>
    <w:p w:rsidR="00C11343" w:rsidRPr="002E3673" w:rsidRDefault="00C11343" w:rsidP="00C11343">
      <w:pPr>
        <w:rPr>
          <w:rFonts w:ascii="Times New Roman" w:hAnsi="Times New Roman" w:cs="Times New Roman"/>
          <w:bCs/>
          <w:sz w:val="32"/>
          <w:szCs w:val="32"/>
        </w:rPr>
      </w:pPr>
      <w:r w:rsidRPr="002E3673">
        <w:rPr>
          <w:rFonts w:ascii="Times New Roman" w:hAnsi="Times New Roman" w:cs="Times New Roman"/>
          <w:b/>
          <w:bCs/>
          <w:sz w:val="32"/>
          <w:szCs w:val="32"/>
        </w:rPr>
        <w:t xml:space="preserve">(плотность 1100 </w:t>
      </w:r>
      <w:proofErr w:type="spellStart"/>
      <w:r w:rsidRPr="002E3673">
        <w:rPr>
          <w:rFonts w:ascii="Times New Roman" w:hAnsi="Times New Roman" w:cs="Times New Roman"/>
          <w:b/>
          <w:bCs/>
          <w:sz w:val="32"/>
          <w:szCs w:val="32"/>
        </w:rPr>
        <w:t>гр</w:t>
      </w:r>
      <w:proofErr w:type="spellEnd"/>
      <w:r w:rsidRPr="002E3673">
        <w:rPr>
          <w:rFonts w:ascii="Times New Roman" w:hAnsi="Times New Roman" w:cs="Times New Roman"/>
          <w:b/>
          <w:bCs/>
          <w:sz w:val="32"/>
          <w:szCs w:val="32"/>
        </w:rPr>
        <w:t xml:space="preserve"> на кв. метр, днище 1300гр.)</w:t>
      </w:r>
    </w:p>
    <w:tbl>
      <w:tblPr>
        <w:tblStyle w:val="-1"/>
        <w:tblW w:w="114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92"/>
        <w:gridCol w:w="1375"/>
        <w:gridCol w:w="2074"/>
        <w:gridCol w:w="1161"/>
        <w:gridCol w:w="1207"/>
        <w:gridCol w:w="1255"/>
        <w:gridCol w:w="1141"/>
        <w:gridCol w:w="1062"/>
        <w:gridCol w:w="923"/>
      </w:tblGrid>
      <w:tr w:rsidR="002E3673" w:rsidRPr="00177794" w:rsidTr="00B37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2E3673" w:rsidRPr="006216D3" w:rsidRDefault="002E3673" w:rsidP="00B37D12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МОДЕЛЬ</w:t>
            </w:r>
          </w:p>
        </w:tc>
        <w:tc>
          <w:tcPr>
            <w:tcW w:w="1375" w:type="dxa"/>
          </w:tcPr>
          <w:p w:rsidR="002E3673" w:rsidRPr="00722E37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к</w:t>
            </w: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г</w:t>
            </w:r>
            <w:r w:rsidRPr="00722E37">
              <w:rPr>
                <w:rFonts w:ascii="Times New Roman" w:hAnsi="Times New Roman" w:cs="Times New Roman"/>
                <w:bCs w:val="0"/>
                <w:sz w:val="24"/>
                <w:szCs w:val="24"/>
              </w:rPr>
              <w:t>/</w:t>
            </w:r>
          </w:p>
          <w:p w:rsidR="002E3673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Мощность</w:t>
            </w:r>
          </w:p>
          <w:p w:rsidR="002E3673" w:rsidRPr="00722E37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Мотора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2E3673" w:rsidRPr="006216D3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Пассажиро</w:t>
            </w:r>
            <w:proofErr w:type="spellEnd"/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-</w:t>
            </w:r>
          </w:p>
          <w:p w:rsidR="002E3673" w:rsidRPr="006216D3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вместимость человек/</w:t>
            </w:r>
          </w:p>
          <w:p w:rsidR="002E3673" w:rsidRPr="006216D3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Грузоподъёмн.кг</w:t>
            </w:r>
            <w:proofErr w:type="spellEnd"/>
          </w:p>
        </w:tc>
        <w:tc>
          <w:tcPr>
            <w:tcW w:w="1161" w:type="dxa"/>
          </w:tcPr>
          <w:p w:rsidR="002E3673" w:rsidRPr="006216D3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Диаметр</w:t>
            </w:r>
          </w:p>
          <w:p w:rsidR="002E3673" w:rsidRPr="006216D3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Баллона</w:t>
            </w:r>
          </w:p>
          <w:p w:rsidR="002E3673" w:rsidRPr="006216D3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см.</w:t>
            </w:r>
          </w:p>
        </w:tc>
        <w:tc>
          <w:tcPr>
            <w:tcW w:w="1207" w:type="dxa"/>
          </w:tcPr>
          <w:p w:rsidR="002E3673" w:rsidRPr="006216D3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Внешние</w:t>
            </w:r>
          </w:p>
          <w:p w:rsidR="002E3673" w:rsidRPr="006216D3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Размеры</w:t>
            </w:r>
          </w:p>
          <w:p w:rsidR="002E3673" w:rsidRPr="006216D3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етр</w:t>
            </w:r>
          </w:p>
        </w:tc>
        <w:tc>
          <w:tcPr>
            <w:tcW w:w="1255" w:type="dxa"/>
          </w:tcPr>
          <w:p w:rsidR="002E3673" w:rsidRPr="006216D3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Кокпит</w:t>
            </w:r>
          </w:p>
          <w:p w:rsidR="002E3673" w:rsidRPr="006216D3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внутрен</w:t>
            </w:r>
            <w:proofErr w:type="spellEnd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  <w:p w:rsidR="002E3673" w:rsidRPr="006216D3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етр</w:t>
            </w:r>
          </w:p>
        </w:tc>
        <w:tc>
          <w:tcPr>
            <w:tcW w:w="1141" w:type="dxa"/>
          </w:tcPr>
          <w:p w:rsidR="002E3673" w:rsidRPr="006216D3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Тип </w:t>
            </w:r>
          </w:p>
          <w:p w:rsidR="002E3673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Пола</w:t>
            </w:r>
            <w:r w:rsidRPr="001F14A7">
              <w:rPr>
                <w:rFonts w:ascii="Times New Roman" w:hAnsi="Times New Roman" w:cs="Times New Roman"/>
                <w:bCs w:val="0"/>
                <w:sz w:val="24"/>
                <w:szCs w:val="24"/>
              </w:rPr>
              <w:t>/</w:t>
            </w:r>
          </w:p>
          <w:p w:rsidR="002E3673" w:rsidRPr="001F14A7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гермет</w:t>
            </w:r>
            <w:proofErr w:type="spellEnd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. Отсек.</w:t>
            </w:r>
          </w:p>
        </w:tc>
        <w:tc>
          <w:tcPr>
            <w:tcW w:w="1062" w:type="dxa"/>
          </w:tcPr>
          <w:p w:rsidR="002E3673" w:rsidRPr="006216D3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ЦВЕТ</w:t>
            </w:r>
          </w:p>
        </w:tc>
        <w:tc>
          <w:tcPr>
            <w:tcW w:w="923" w:type="dxa"/>
          </w:tcPr>
          <w:p w:rsidR="002E3673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16D3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ЦЕНА</w:t>
            </w:r>
          </w:p>
          <w:p w:rsidR="002E3673" w:rsidRPr="006216D3" w:rsidRDefault="002E3673" w:rsidP="00B37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Руб.</w:t>
            </w:r>
          </w:p>
        </w:tc>
      </w:tr>
      <w:tr w:rsidR="002E3673" w:rsidRPr="00177794" w:rsidTr="00B37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2E3673" w:rsidRPr="00177794" w:rsidRDefault="002E3673" w:rsidP="00B37D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РМ330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FbAir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киль</w:t>
            </w:r>
            <w:r w:rsidRPr="00177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</w:t>
            </w:r>
          </w:p>
          <w:p w:rsidR="002E3673" w:rsidRPr="0086575D" w:rsidRDefault="002E3673" w:rsidP="00B37D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</w:tcPr>
          <w:p w:rsidR="002E3673" w:rsidRPr="0086575D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 / 15</w:t>
            </w:r>
          </w:p>
        </w:tc>
        <w:tc>
          <w:tcPr>
            <w:tcW w:w="2074" w:type="dxa"/>
          </w:tcPr>
          <w:p w:rsidR="002E3673" w:rsidRPr="0086575D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4/ 560</w:t>
            </w:r>
          </w:p>
        </w:tc>
        <w:tc>
          <w:tcPr>
            <w:tcW w:w="1161" w:type="dxa"/>
          </w:tcPr>
          <w:p w:rsidR="002E3673" w:rsidRPr="002E3673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Fb</w:t>
            </w:r>
          </w:p>
        </w:tc>
        <w:tc>
          <w:tcPr>
            <w:tcW w:w="1207" w:type="dxa"/>
          </w:tcPr>
          <w:p w:rsidR="002E3673" w:rsidRPr="0086575D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3,3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1,7</w:t>
            </w:r>
          </w:p>
        </w:tc>
        <w:tc>
          <w:tcPr>
            <w:tcW w:w="1255" w:type="dxa"/>
          </w:tcPr>
          <w:p w:rsidR="002E3673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2,15х 0,76</w:t>
            </w:r>
          </w:p>
        </w:tc>
        <w:tc>
          <w:tcPr>
            <w:tcW w:w="1141" w:type="dxa"/>
          </w:tcPr>
          <w:p w:rsidR="002E3673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НДНД</w:t>
            </w:r>
          </w:p>
          <w:p w:rsidR="002E3673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2E3673" w:rsidRDefault="002E3673" w:rsidP="002E3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серый,</w:t>
            </w:r>
            <w:r w:rsidRPr="002E3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E3673" w:rsidRPr="006216D3" w:rsidRDefault="002E3673" w:rsidP="002E3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оранж</w:t>
            </w:r>
            <w:proofErr w:type="spellEnd"/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./</w:t>
            </w:r>
            <w:proofErr w:type="spellStart"/>
            <w:proofErr w:type="gramEnd"/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</w:p>
        </w:tc>
        <w:tc>
          <w:tcPr>
            <w:tcW w:w="923" w:type="dxa"/>
          </w:tcPr>
          <w:p w:rsidR="002E3673" w:rsidRDefault="002D5547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44950/</w:t>
            </w:r>
          </w:p>
          <w:p w:rsidR="002D5547" w:rsidRPr="002D5547" w:rsidRDefault="002D5547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51200</w:t>
            </w:r>
          </w:p>
        </w:tc>
      </w:tr>
      <w:tr w:rsidR="002E3673" w:rsidRPr="00177794" w:rsidTr="00B37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2E3673" w:rsidRPr="00177794" w:rsidRDefault="002E3673" w:rsidP="00B37D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РМ350</w:t>
            </w:r>
            <w:r w:rsidR="00901D7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киль</w:t>
            </w:r>
            <w:r w:rsidRPr="00177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</w:t>
            </w:r>
          </w:p>
          <w:p w:rsidR="002E3673" w:rsidRPr="002E3673" w:rsidRDefault="002E3673" w:rsidP="00B37D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</w:tcPr>
          <w:p w:rsidR="002E3673" w:rsidRPr="002E3673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54 </w:t>
            </w:r>
            <w:r w:rsidRPr="002E3673">
              <w:rPr>
                <w:rFonts w:ascii="Times New Roman" w:hAnsi="Times New Roman" w:cs="Times New Roman"/>
                <w:bCs/>
                <w:sz w:val="24"/>
                <w:szCs w:val="24"/>
              </w:rPr>
              <w:t>/ 18</w:t>
            </w:r>
          </w:p>
        </w:tc>
        <w:tc>
          <w:tcPr>
            <w:tcW w:w="2074" w:type="dxa"/>
          </w:tcPr>
          <w:p w:rsidR="002E3673" w:rsidRPr="002E3673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 680</w:t>
            </w:r>
          </w:p>
        </w:tc>
        <w:tc>
          <w:tcPr>
            <w:tcW w:w="1161" w:type="dxa"/>
          </w:tcPr>
          <w:p w:rsidR="002E3673" w:rsidRPr="002E3673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3673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Fb</w:t>
            </w:r>
          </w:p>
        </w:tc>
        <w:tc>
          <w:tcPr>
            <w:tcW w:w="1207" w:type="dxa"/>
          </w:tcPr>
          <w:p w:rsidR="002E3673" w:rsidRPr="0086575D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3,5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1,7</w:t>
            </w:r>
          </w:p>
        </w:tc>
        <w:tc>
          <w:tcPr>
            <w:tcW w:w="1255" w:type="dxa"/>
          </w:tcPr>
          <w:p w:rsidR="002E3673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2,35х 0,76</w:t>
            </w:r>
          </w:p>
        </w:tc>
        <w:tc>
          <w:tcPr>
            <w:tcW w:w="1141" w:type="dxa"/>
          </w:tcPr>
          <w:p w:rsidR="002E3673" w:rsidRDefault="002E3673" w:rsidP="005F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49A">
              <w:rPr>
                <w:rFonts w:ascii="Times New Roman" w:hAnsi="Times New Roman" w:cs="Times New Roman"/>
                <w:bCs/>
                <w:sz w:val="24"/>
                <w:szCs w:val="24"/>
              </w:rPr>
              <w:t>НДНД</w:t>
            </w:r>
          </w:p>
          <w:p w:rsidR="002E3673" w:rsidRDefault="005F4987" w:rsidP="005F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5F4987" w:rsidRDefault="005F4987" w:rsidP="005F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серый,</w:t>
            </w:r>
            <w:r w:rsidRPr="002E3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E3673" w:rsidRPr="006216D3" w:rsidRDefault="005F4987" w:rsidP="005F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оранж</w:t>
            </w:r>
            <w:proofErr w:type="spellEnd"/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./</w:t>
            </w:r>
            <w:proofErr w:type="spellStart"/>
            <w:proofErr w:type="gramEnd"/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</w:p>
        </w:tc>
        <w:tc>
          <w:tcPr>
            <w:tcW w:w="923" w:type="dxa"/>
          </w:tcPr>
          <w:p w:rsidR="002E3673" w:rsidRDefault="002D5547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47238/</w:t>
            </w:r>
          </w:p>
          <w:p w:rsidR="002D5547" w:rsidRPr="002D5547" w:rsidRDefault="002D5547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53488</w:t>
            </w:r>
          </w:p>
        </w:tc>
      </w:tr>
      <w:tr w:rsidR="002E3673" w:rsidRPr="00177794" w:rsidTr="00B37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2E3673" w:rsidRPr="00177794" w:rsidRDefault="00901D77" w:rsidP="00B37D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РМ370Fb</w:t>
            </w:r>
            <w:r w:rsidR="002E36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Air</w:t>
            </w:r>
            <w:r w:rsidR="002E36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киль</w:t>
            </w:r>
            <w:r w:rsidR="002E3673" w:rsidRPr="00177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</w:t>
            </w:r>
          </w:p>
          <w:p w:rsidR="002E3673" w:rsidRPr="00CC5B73" w:rsidRDefault="002E3673" w:rsidP="00B37D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</w:tcPr>
          <w:p w:rsidR="002E3673" w:rsidRPr="00CC5B73" w:rsidRDefault="005F4987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="002E3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25</w:t>
            </w:r>
          </w:p>
        </w:tc>
        <w:tc>
          <w:tcPr>
            <w:tcW w:w="2074" w:type="dxa"/>
          </w:tcPr>
          <w:p w:rsidR="002E3673" w:rsidRPr="00CC5B73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78</w:t>
            </w:r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2E3673" w:rsidRPr="005F4987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5F49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Fb</w:t>
            </w:r>
          </w:p>
        </w:tc>
        <w:tc>
          <w:tcPr>
            <w:tcW w:w="1207" w:type="dxa"/>
          </w:tcPr>
          <w:p w:rsidR="002E3673" w:rsidRPr="005D03AA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1,7</w:t>
            </w:r>
          </w:p>
        </w:tc>
        <w:tc>
          <w:tcPr>
            <w:tcW w:w="1255" w:type="dxa"/>
          </w:tcPr>
          <w:p w:rsidR="002E3673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2,55х 0,76</w:t>
            </w:r>
          </w:p>
        </w:tc>
        <w:tc>
          <w:tcPr>
            <w:tcW w:w="1141" w:type="dxa"/>
          </w:tcPr>
          <w:p w:rsidR="002E3673" w:rsidRDefault="002E3673" w:rsidP="005F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49A">
              <w:rPr>
                <w:rFonts w:ascii="Times New Roman" w:hAnsi="Times New Roman" w:cs="Times New Roman"/>
                <w:bCs/>
                <w:sz w:val="24"/>
                <w:szCs w:val="24"/>
              </w:rPr>
              <w:t>НДНД</w:t>
            </w:r>
          </w:p>
          <w:p w:rsidR="002E3673" w:rsidRDefault="005F4987" w:rsidP="005F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5F4987" w:rsidRDefault="005F4987" w:rsidP="005F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серый,</w:t>
            </w:r>
            <w:r w:rsidRPr="002E3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E3673" w:rsidRPr="006216D3" w:rsidRDefault="005F4987" w:rsidP="005F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оранж</w:t>
            </w:r>
            <w:proofErr w:type="spellEnd"/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./</w:t>
            </w:r>
            <w:proofErr w:type="spellStart"/>
            <w:proofErr w:type="gramEnd"/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</w:p>
        </w:tc>
        <w:tc>
          <w:tcPr>
            <w:tcW w:w="923" w:type="dxa"/>
          </w:tcPr>
          <w:p w:rsidR="002E3673" w:rsidRDefault="002D5547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51963/</w:t>
            </w:r>
          </w:p>
          <w:p w:rsidR="002D5547" w:rsidRPr="002D5547" w:rsidRDefault="002D5547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58213</w:t>
            </w:r>
          </w:p>
        </w:tc>
      </w:tr>
      <w:tr w:rsidR="002E3673" w:rsidRPr="00177794" w:rsidTr="00B37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2E3673" w:rsidRPr="00177794" w:rsidRDefault="002E3673" w:rsidP="00B37D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РМ390</w:t>
            </w:r>
            <w:r w:rsidR="00901D7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киль</w:t>
            </w:r>
            <w:r w:rsidRPr="00177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</w:t>
            </w:r>
          </w:p>
          <w:p w:rsidR="002E3673" w:rsidRPr="00F101EB" w:rsidRDefault="002E3673" w:rsidP="00B37D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</w:tcPr>
          <w:p w:rsidR="002E3673" w:rsidRPr="00CC5B73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 / 30</w:t>
            </w:r>
          </w:p>
        </w:tc>
        <w:tc>
          <w:tcPr>
            <w:tcW w:w="2074" w:type="dxa"/>
          </w:tcPr>
          <w:p w:rsidR="002E3673" w:rsidRPr="00CC5B73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 88</w:t>
            </w:r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2E3673" w:rsidRPr="00925D25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925D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Fb</w:t>
            </w:r>
          </w:p>
        </w:tc>
        <w:tc>
          <w:tcPr>
            <w:tcW w:w="1207" w:type="dxa"/>
          </w:tcPr>
          <w:p w:rsidR="002E3673" w:rsidRPr="00F101EB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  <w:r w:rsidRPr="003B7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1,7</w:t>
            </w:r>
          </w:p>
        </w:tc>
        <w:tc>
          <w:tcPr>
            <w:tcW w:w="1255" w:type="dxa"/>
          </w:tcPr>
          <w:p w:rsidR="002E3673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2,75х 0,76</w:t>
            </w:r>
          </w:p>
        </w:tc>
        <w:tc>
          <w:tcPr>
            <w:tcW w:w="1141" w:type="dxa"/>
          </w:tcPr>
          <w:p w:rsidR="002E3673" w:rsidRDefault="002E3673" w:rsidP="005F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49A">
              <w:rPr>
                <w:rFonts w:ascii="Times New Roman" w:hAnsi="Times New Roman" w:cs="Times New Roman"/>
                <w:bCs/>
                <w:sz w:val="24"/>
                <w:szCs w:val="24"/>
              </w:rPr>
              <w:t>НДНД</w:t>
            </w:r>
          </w:p>
          <w:p w:rsidR="002E3673" w:rsidRDefault="00901D77" w:rsidP="005F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901D77" w:rsidRDefault="00901D77" w:rsidP="00901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серый,</w:t>
            </w:r>
            <w:r w:rsidRPr="002E3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E3673" w:rsidRPr="006216D3" w:rsidRDefault="00901D77" w:rsidP="00901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оранж</w:t>
            </w:r>
            <w:proofErr w:type="spellEnd"/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./</w:t>
            </w:r>
            <w:proofErr w:type="spellStart"/>
            <w:proofErr w:type="gramEnd"/>
            <w:r w:rsidRPr="00CC5B73"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</w:p>
        </w:tc>
        <w:tc>
          <w:tcPr>
            <w:tcW w:w="923" w:type="dxa"/>
          </w:tcPr>
          <w:p w:rsidR="002E3673" w:rsidRDefault="002D5547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56863/</w:t>
            </w:r>
          </w:p>
          <w:p w:rsidR="002D5547" w:rsidRPr="002D5547" w:rsidRDefault="002D5547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63113</w:t>
            </w:r>
          </w:p>
        </w:tc>
      </w:tr>
      <w:tr w:rsidR="002E3673" w:rsidRPr="00177794" w:rsidTr="00B37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901D77" w:rsidRPr="00177794" w:rsidRDefault="00901D77" w:rsidP="00901D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РМ400Fb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киль</w:t>
            </w:r>
            <w:r w:rsidRPr="00177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</w:t>
            </w:r>
          </w:p>
          <w:p w:rsidR="002E3673" w:rsidRDefault="002E3673" w:rsidP="00901D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</w:tcPr>
          <w:p w:rsidR="002E3673" w:rsidRPr="003B749A" w:rsidRDefault="00901D77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="002E3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/ 30</w:t>
            </w:r>
          </w:p>
        </w:tc>
        <w:tc>
          <w:tcPr>
            <w:tcW w:w="2074" w:type="dxa"/>
          </w:tcPr>
          <w:p w:rsidR="002E3673" w:rsidRPr="003B749A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5/ 910</w:t>
            </w:r>
          </w:p>
        </w:tc>
        <w:tc>
          <w:tcPr>
            <w:tcW w:w="1161" w:type="dxa"/>
          </w:tcPr>
          <w:p w:rsidR="002E3673" w:rsidRPr="003B749A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  <w:r w:rsidR="00925D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Fb</w:t>
            </w:r>
          </w:p>
        </w:tc>
        <w:tc>
          <w:tcPr>
            <w:tcW w:w="1207" w:type="dxa"/>
          </w:tcPr>
          <w:p w:rsidR="002E3673" w:rsidRPr="003B749A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2</w:t>
            </w:r>
          </w:p>
        </w:tc>
        <w:tc>
          <w:tcPr>
            <w:tcW w:w="1255" w:type="dxa"/>
          </w:tcPr>
          <w:p w:rsidR="002E3673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2,85х 0,96</w:t>
            </w:r>
          </w:p>
        </w:tc>
        <w:tc>
          <w:tcPr>
            <w:tcW w:w="1141" w:type="dxa"/>
          </w:tcPr>
          <w:p w:rsidR="002E3673" w:rsidRDefault="002E3673" w:rsidP="005F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49A">
              <w:rPr>
                <w:rFonts w:ascii="Times New Roman" w:hAnsi="Times New Roman" w:cs="Times New Roman"/>
                <w:bCs/>
                <w:sz w:val="24"/>
                <w:szCs w:val="24"/>
              </w:rPr>
              <w:t>НДНД</w:t>
            </w:r>
          </w:p>
          <w:p w:rsidR="002E3673" w:rsidRPr="00901D77" w:rsidRDefault="00901D77" w:rsidP="005F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62" w:type="dxa"/>
          </w:tcPr>
          <w:p w:rsidR="002E3673" w:rsidRPr="006216D3" w:rsidRDefault="002E3673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серый,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чёрн</w:t>
            </w:r>
            <w:proofErr w:type="spellEnd"/>
          </w:p>
        </w:tc>
        <w:tc>
          <w:tcPr>
            <w:tcW w:w="923" w:type="dxa"/>
          </w:tcPr>
          <w:p w:rsidR="002E3673" w:rsidRDefault="002D5547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66625/</w:t>
            </w:r>
          </w:p>
          <w:p w:rsidR="002D5547" w:rsidRPr="002D5547" w:rsidRDefault="002D5547" w:rsidP="00B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72875</w:t>
            </w:r>
          </w:p>
        </w:tc>
      </w:tr>
    </w:tbl>
    <w:p w:rsidR="00476E10" w:rsidRPr="00981995" w:rsidRDefault="002E5C41" w:rsidP="00476E10">
      <w:pPr>
        <w:rPr>
          <w:bCs/>
          <w:sz w:val="28"/>
          <w:szCs w:val="28"/>
        </w:rPr>
      </w:pPr>
      <w:r w:rsidRPr="002E5C41">
        <w:rPr>
          <w:bCs/>
          <w:sz w:val="28"/>
          <w:szCs w:val="28"/>
        </w:rPr>
        <w:t>Фальшборт увеличивает высоту борта, создаёт дополнительные отсеки плавучести, защищает от брызг, ветра, обеспечивает максимальный комфорт и безопасность. Вдоль фальшборта установлен леер, который используется как ручки-держатели</w:t>
      </w:r>
      <w:bookmarkStart w:id="0" w:name="_GoBack"/>
      <w:bookmarkEnd w:id="0"/>
      <w:r w:rsidRPr="002E5C41">
        <w:rPr>
          <w:bCs/>
          <w:sz w:val="28"/>
          <w:szCs w:val="28"/>
        </w:rPr>
        <w:t>.</w:t>
      </w:r>
      <w:r w:rsidRPr="002E5C41">
        <w:rPr>
          <w:bCs/>
          <w:sz w:val="28"/>
          <w:szCs w:val="28"/>
        </w:rPr>
        <w:br/>
      </w:r>
      <w:r w:rsidRPr="002E5C41">
        <w:rPr>
          <w:bCs/>
          <w:sz w:val="28"/>
          <w:szCs w:val="28"/>
        </w:rPr>
        <w:br/>
        <w:t xml:space="preserve">универсальный тент является оригинальной разработкой компании </w:t>
      </w:r>
      <w:proofErr w:type="spellStart"/>
      <w:r w:rsidRPr="002E5C41">
        <w:rPr>
          <w:bCs/>
          <w:sz w:val="28"/>
          <w:szCs w:val="28"/>
        </w:rPr>
        <w:t>ProfMarine</w:t>
      </w:r>
      <w:proofErr w:type="spellEnd"/>
      <w:r w:rsidRPr="002E5C41">
        <w:rPr>
          <w:bCs/>
          <w:sz w:val="28"/>
          <w:szCs w:val="28"/>
        </w:rPr>
        <w:t>. Тент компактен, легко устанавливается и снимается, может быть использован в качестве транспортировочного, стояночного и ходового. Обеспечивает сохранность лодки и вещей на воде, на берегу и в дороге. Многофункционален и практичен в своём применении.</w:t>
      </w:r>
      <w:r w:rsidRPr="002E5C41">
        <w:rPr>
          <w:bCs/>
          <w:sz w:val="28"/>
          <w:szCs w:val="28"/>
        </w:rPr>
        <w:br/>
        <w:t>якорный рым поставляется в штатной комплектации, установлен в носовой части.</w:t>
      </w:r>
    </w:p>
    <w:sectPr w:rsidR="00476E10" w:rsidRPr="00981995" w:rsidSect="00D24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73"/>
    <w:rsid w:val="00026162"/>
    <w:rsid w:val="00177794"/>
    <w:rsid w:val="001F14A7"/>
    <w:rsid w:val="002D5547"/>
    <w:rsid w:val="002E3673"/>
    <w:rsid w:val="002E5C41"/>
    <w:rsid w:val="003553C1"/>
    <w:rsid w:val="00360BF0"/>
    <w:rsid w:val="003B749A"/>
    <w:rsid w:val="003C502A"/>
    <w:rsid w:val="00404EF1"/>
    <w:rsid w:val="00476E10"/>
    <w:rsid w:val="004E223C"/>
    <w:rsid w:val="00500F9B"/>
    <w:rsid w:val="00515058"/>
    <w:rsid w:val="00581D6A"/>
    <w:rsid w:val="005A2C5E"/>
    <w:rsid w:val="005C7B32"/>
    <w:rsid w:val="005D03AA"/>
    <w:rsid w:val="005D455C"/>
    <w:rsid w:val="005E086F"/>
    <w:rsid w:val="005F4987"/>
    <w:rsid w:val="006216D3"/>
    <w:rsid w:val="006405BE"/>
    <w:rsid w:val="00722E37"/>
    <w:rsid w:val="007519D8"/>
    <w:rsid w:val="008060A4"/>
    <w:rsid w:val="0086575D"/>
    <w:rsid w:val="00901D77"/>
    <w:rsid w:val="00925D25"/>
    <w:rsid w:val="00981995"/>
    <w:rsid w:val="009C3873"/>
    <w:rsid w:val="00B009E4"/>
    <w:rsid w:val="00C11343"/>
    <w:rsid w:val="00C904ED"/>
    <w:rsid w:val="00C92E8E"/>
    <w:rsid w:val="00CC5B73"/>
    <w:rsid w:val="00D24C88"/>
    <w:rsid w:val="00DC250E"/>
    <w:rsid w:val="00F1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7DBCA-403C-487B-95AB-198F7C74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E22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2018-03-09T09:09:00Z</dcterms:created>
  <dcterms:modified xsi:type="dcterms:W3CDTF">2018-03-19T14:25:00Z</dcterms:modified>
</cp:coreProperties>
</file>